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2F" w:rsidRPr="00235A2F" w:rsidRDefault="00DD042A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Allegato 1.a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A2F">
        <w:rPr>
          <w:rFonts w:ascii="Times New Roman" w:hAnsi="Times New Roman" w:cs="Times New Roman"/>
          <w:b/>
          <w:sz w:val="24"/>
          <w:szCs w:val="24"/>
          <w:u w:val="single"/>
        </w:rPr>
        <w:t>E’ obbligatorio per i soggetti che intendono partecipare alla gara, rendere la predetta dichiarazione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5A2F">
        <w:rPr>
          <w:rFonts w:ascii="Times New Roman" w:hAnsi="Times New Roman" w:cs="Times New Roman"/>
          <w:b/>
          <w:sz w:val="24"/>
          <w:szCs w:val="24"/>
          <w:u w:val="single"/>
        </w:rPr>
        <w:t>barrando la relativa opzione</w:t>
      </w: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5A2F">
        <w:rPr>
          <w:rFonts w:ascii="Times New Roman" w:hAnsi="Times New Roman" w:cs="Times New Roman"/>
          <w:sz w:val="24"/>
          <w:szCs w:val="24"/>
        </w:rPr>
        <w:t>Spett.le</w:t>
      </w:r>
    </w:p>
    <w:p w:rsidR="00235A2F" w:rsidRP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5A2F">
        <w:rPr>
          <w:rFonts w:ascii="Times New Roman" w:hAnsi="Times New Roman" w:cs="Times New Roman"/>
          <w:b/>
          <w:sz w:val="24"/>
          <w:szCs w:val="24"/>
        </w:rPr>
        <w:t>Monterosa 2000 S.p.A.</w:t>
      </w:r>
    </w:p>
    <w:p w:rsidR="00235A2F" w:rsidRPr="00235A2F" w:rsidRDefault="00137877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Fraz. Bonda, 19</w:t>
      </w:r>
    </w:p>
    <w:p w:rsid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13021 </w:t>
      </w:r>
      <w:bookmarkStart w:id="0" w:name="_GoBack"/>
      <w:bookmarkEnd w:id="0"/>
      <w:r w:rsidRPr="00235A2F">
        <w:rPr>
          <w:rFonts w:ascii="Times New Roman" w:hAnsi="Times New Roman" w:cs="Times New Roman"/>
          <w:sz w:val="24"/>
          <w:szCs w:val="24"/>
          <w:u w:val="single"/>
        </w:rPr>
        <w:t>Alagna Valsesia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VC)</w:t>
      </w:r>
    </w:p>
    <w:p w:rsid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235A2F">
        <w:rPr>
          <w:rFonts w:ascii="Times New Roman" w:hAnsi="Times New Roman" w:cs="Times New Roman"/>
          <w:b/>
          <w:sz w:val="24"/>
          <w:szCs w:val="24"/>
        </w:rPr>
        <w:t xml:space="preserve">Affidamento </w:t>
      </w:r>
      <w:r w:rsidR="00D534D2">
        <w:rPr>
          <w:rFonts w:ascii="Times New Roman" w:hAnsi="Times New Roman" w:cs="Times New Roman"/>
          <w:b/>
          <w:sz w:val="24"/>
          <w:szCs w:val="24"/>
        </w:rPr>
        <w:t>in gestione di punto di ri</w:t>
      </w:r>
      <w:r w:rsidR="006C1CAD">
        <w:rPr>
          <w:rFonts w:ascii="Times New Roman" w:hAnsi="Times New Roman" w:cs="Times New Roman"/>
          <w:b/>
          <w:sz w:val="24"/>
          <w:szCs w:val="24"/>
        </w:rPr>
        <w:t>storo</w:t>
      </w:r>
      <w:r w:rsidRPr="00235A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della società Mo</w:t>
      </w:r>
      <w:r w:rsidR="003A1341">
        <w:rPr>
          <w:rFonts w:ascii="Times New Roman" w:hAnsi="Times New Roman" w:cs="Times New Roman"/>
          <w:b/>
          <w:sz w:val="24"/>
          <w:szCs w:val="24"/>
        </w:rPr>
        <w:t>nterosa 2000 S.p.A.</w:t>
      </w:r>
    </w:p>
    <w:p w:rsidR="003A1341" w:rsidRPr="00235A2F" w:rsidRDefault="003A1341" w:rsidP="00235A2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2F">
        <w:rPr>
          <w:rFonts w:ascii="Times New Roman" w:hAnsi="Times New Roman" w:cs="Times New Roman"/>
          <w:b/>
          <w:sz w:val="24"/>
          <w:szCs w:val="24"/>
        </w:rPr>
        <w:t>DOMANDA DI PARTECIPAZIONE ALLA GARA E DICHIARAZIONE UNICA</w:t>
      </w: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35A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rendere, sottoscritta dal legale rappresentante, con allegata la fotocopia di un documento di identità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personale valido, ai sensi della normativa vigente in materia di semplificazione amministrativa)</w:t>
      </w: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Il sottoscritto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....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Nato il ....................................................................... a ……..........................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5A2F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Residente in ………………………………………………</w:t>
      </w:r>
      <w:proofErr w:type="gramStart"/>
      <w:r w:rsidRPr="00235A2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235A2F">
        <w:rPr>
          <w:rFonts w:ascii="Times New Roman" w:hAnsi="Times New Roman" w:cs="Times New Roman"/>
          <w:sz w:val="24"/>
          <w:szCs w:val="24"/>
        </w:rPr>
        <w:t>………………… (Prov. …………)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In qualità di ……................................................................................................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Pr="00235A2F">
        <w:rPr>
          <w:rFonts w:ascii="Times New Roman" w:hAnsi="Times New Roman" w:cs="Times New Roman"/>
          <w:sz w:val="24"/>
          <w:szCs w:val="24"/>
        </w:rPr>
        <w:t>................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dell’impresa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………….......................................................................................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235A2F">
        <w:rPr>
          <w:rFonts w:ascii="Times New Roman" w:hAnsi="Times New Roman" w:cs="Times New Roman"/>
          <w:sz w:val="24"/>
          <w:szCs w:val="24"/>
        </w:rPr>
        <w:t>....................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sede in ................................................................ Via 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Con codice fiscale n.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235A2F">
        <w:rPr>
          <w:rFonts w:ascii="Times New Roman" w:hAnsi="Times New Roman" w:cs="Times New Roman"/>
          <w:sz w:val="24"/>
          <w:szCs w:val="24"/>
        </w:rPr>
        <w:t>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Con partita IVA n.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235A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Tel. ……………………………………………………………. Fax …………………………………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…………………………………………………………………………………………………</w:t>
      </w:r>
    </w:p>
    <w:p w:rsidR="004D255C" w:rsidRDefault="004D255C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4D255C" w:rsidRDefault="004D255C" w:rsidP="004D2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5C">
        <w:rPr>
          <w:rFonts w:ascii="Times New Roman" w:hAnsi="Times New Roman" w:cs="Times New Roman"/>
          <w:b/>
          <w:sz w:val="24"/>
          <w:szCs w:val="24"/>
        </w:rPr>
        <w:t>C</w:t>
      </w:r>
      <w:r w:rsidR="00235A2F" w:rsidRPr="004D255C">
        <w:rPr>
          <w:rFonts w:ascii="Times New Roman" w:hAnsi="Times New Roman" w:cs="Times New Roman"/>
          <w:b/>
          <w:sz w:val="24"/>
          <w:szCs w:val="24"/>
        </w:rPr>
        <w:t>HIEDE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partecipare alla gara in oggetto, come:</w:t>
      </w:r>
    </w:p>
    <w:p w:rsidR="00235A2F" w:rsidRPr="004D255C" w:rsidRDefault="00235A2F" w:rsidP="004D25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impresa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singola;</w:t>
      </w:r>
    </w:p>
    <w:p w:rsidR="00235A2F" w:rsidRPr="004D255C" w:rsidRDefault="00235A2F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4D255C" w:rsidRDefault="00235A2F" w:rsidP="004D25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capogruppo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di una associazione temporanea di imprese o di un consorzio o di un GEIE costituita tra</w:t>
      </w:r>
      <w:r w:rsidR="004D255C">
        <w:rPr>
          <w:rFonts w:ascii="Times New Roman" w:hAnsi="Times New Roman" w:cs="Times New Roman"/>
          <w:sz w:val="24"/>
          <w:szCs w:val="24"/>
        </w:rPr>
        <w:t>:</w:t>
      </w:r>
    </w:p>
    <w:p w:rsidR="00235A2F" w:rsidRPr="004D255C" w:rsidRDefault="004D255C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35A2F" w:rsidRPr="004D255C" w:rsidRDefault="00235A2F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235A2F" w:rsidRDefault="00235A2F" w:rsidP="004D255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mandante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di una associazione temporanea di imprese o di un consorzio o di un GEIE costituita tra:</w:t>
      </w:r>
    </w:p>
    <w:p w:rsidR="004D255C" w:rsidRPr="004D255C" w:rsidRDefault="004D255C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D255C" w:rsidRDefault="004D255C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A tal fine come previsto dall’art. 38, c. 2, del D.Lgs. 163/2006 in conformità alle disposizioni degli articoli 46</w:t>
      </w:r>
      <w:r w:rsid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e 47 del D.P.R. 445/2000 e s.m.i., consapevole delle sanzioni penali previste dall’art. 76 per le ipotesi di</w:t>
      </w:r>
      <w:r w:rsid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falsità in atti e dichiarazioni mendaci ivi indicate.</w:t>
      </w:r>
    </w:p>
    <w:p w:rsidR="00FA4F3A" w:rsidRPr="004D255C" w:rsidRDefault="00FA4F3A" w:rsidP="004D25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4D255C" w:rsidRDefault="00235A2F" w:rsidP="004D25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5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4D255C" w:rsidRDefault="004D255C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aver preso piena ed integrale conoscenza di tutte le norme e disposizioni contenute nella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documentazione di gara;</w:t>
      </w: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aver preso visione del contenuto del servizio in appalto e di accettare integralmente e senza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riserva alcuna tutte le condizioni e le modalità per il suo svolgimento così come previste nel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disciplinare di gara;</w:t>
      </w: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aver tenuto conto, nella formulazione dell’offerta, degli oneri assicurativi e previdenziali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previsti dalle leggi, dai contratti e dagli accordi locali vigenti;</w:t>
      </w: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non trovarsi nelle condizioni di divieto di partecipazione alle procedure di affidamento dei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lavori pubblici, previste dall’art. 37, comma 7 del D.Lgs. 163/2006, che dispone testualmente: “E’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fatto divieto ai concorrenti di partecipare alla gara in più di un raggruppamento temporaneo o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consorzio ordinario di concorrenti, ovvero di partecipare alla gara anche in forma individuale qualora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abbia partecipato alla gara medesima in raggruppamento o consorzio di concorrenti”;</w:t>
      </w: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non trovarsi nello stato di impresa controllante e/o controllata ai sensi dell’art. 2359 del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codice civile;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trovarsi nello stato di impresa controllante e/o controllata rispetto alle seguenti imprese: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…………………………………………………………………………………………………………………………………………………………………;</w:t>
      </w:r>
    </w:p>
    <w:p w:rsidR="00235A2F" w:rsidRPr="004D255C" w:rsidRDefault="00235A2F" w:rsidP="004D25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essere iscritta al registro delle imprese presso la Camera di commercio, industria, artigianato e</w:t>
      </w:r>
      <w:r w:rsidR="004D255C" w:rsidRP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agricoltura di ______________________________ al n. __</w:t>
      </w:r>
      <w:r w:rsidR="004D255C">
        <w:rPr>
          <w:rFonts w:ascii="Times New Roman" w:hAnsi="Times New Roman" w:cs="Times New Roman"/>
          <w:sz w:val="24"/>
          <w:szCs w:val="24"/>
        </w:rPr>
        <w:t>_</w:t>
      </w:r>
      <w:r w:rsidRPr="004D255C">
        <w:rPr>
          <w:rFonts w:ascii="Times New Roman" w:hAnsi="Times New Roman" w:cs="Times New Roman"/>
          <w:sz w:val="24"/>
          <w:szCs w:val="24"/>
        </w:rPr>
        <w:t>______________;</w:t>
      </w:r>
    </w:p>
    <w:p w:rsidR="00235A2F" w:rsidRPr="004D255C" w:rsidRDefault="00235A2F" w:rsidP="0053138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l’oggetto sociale è il seguente: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_________________________________________________________________________;</w:t>
      </w:r>
    </w:p>
    <w:p w:rsidR="00235A2F" w:rsidRPr="004D255C" w:rsidRDefault="00235A2F" w:rsidP="005313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55C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4D255C">
        <w:rPr>
          <w:rFonts w:ascii="Times New Roman" w:hAnsi="Times New Roman" w:cs="Times New Roman"/>
          <w:sz w:val="24"/>
          <w:szCs w:val="24"/>
        </w:rPr>
        <w:t xml:space="preserve"> le persone delegate a rappresentare ed impegnare legalmente la Società ed il direttore tecnico,</w:t>
      </w:r>
      <w:r w:rsidR="004D255C">
        <w:rPr>
          <w:rFonts w:ascii="Times New Roman" w:hAnsi="Times New Roman" w:cs="Times New Roman"/>
          <w:sz w:val="24"/>
          <w:szCs w:val="24"/>
        </w:rPr>
        <w:t xml:space="preserve"> </w:t>
      </w:r>
      <w:r w:rsidRPr="004D255C">
        <w:rPr>
          <w:rFonts w:ascii="Times New Roman" w:hAnsi="Times New Roman" w:cs="Times New Roman"/>
          <w:sz w:val="24"/>
          <w:szCs w:val="24"/>
        </w:rPr>
        <w:t>sono le seguenti (precisare titolo/qualifica, dati anagrafici e residenza):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5A2F" w:rsidRPr="004D255C" w:rsidRDefault="00235A2F" w:rsidP="004D255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5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5A2F" w:rsidRPr="00B1665E" w:rsidRDefault="00235A2F" w:rsidP="00235A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665E">
        <w:rPr>
          <w:rFonts w:ascii="Times New Roman" w:hAnsi="Times New Roman" w:cs="Times New Roman"/>
          <w:sz w:val="20"/>
          <w:szCs w:val="20"/>
        </w:rPr>
        <w:t>Avvertenza:</w:t>
      </w:r>
    </w:p>
    <w:p w:rsidR="00235A2F" w:rsidRPr="00B1665E" w:rsidRDefault="00235A2F" w:rsidP="00235A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665E">
        <w:rPr>
          <w:rFonts w:ascii="Times New Roman" w:hAnsi="Times New Roman" w:cs="Times New Roman"/>
          <w:sz w:val="20"/>
          <w:szCs w:val="20"/>
        </w:rPr>
        <w:t>1) se trattasi di impresa individuale la presente dichiarazione deve cont</w:t>
      </w:r>
      <w:r w:rsidR="00137877">
        <w:rPr>
          <w:rFonts w:ascii="Times New Roman" w:hAnsi="Times New Roman" w:cs="Times New Roman"/>
          <w:sz w:val="20"/>
          <w:szCs w:val="20"/>
        </w:rPr>
        <w:t>enere i nominativi del titolare</w:t>
      </w:r>
      <w:r w:rsidRPr="00B1665E">
        <w:rPr>
          <w:rFonts w:ascii="Times New Roman" w:hAnsi="Times New Roman" w:cs="Times New Roman"/>
          <w:sz w:val="20"/>
          <w:szCs w:val="20"/>
        </w:rPr>
        <w:t>;</w:t>
      </w:r>
    </w:p>
    <w:p w:rsidR="00235A2F" w:rsidRPr="00B1665E" w:rsidRDefault="00235A2F" w:rsidP="00235A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665E">
        <w:rPr>
          <w:rFonts w:ascii="Times New Roman" w:hAnsi="Times New Roman" w:cs="Times New Roman"/>
          <w:sz w:val="20"/>
          <w:szCs w:val="20"/>
        </w:rPr>
        <w:t xml:space="preserve">2) se trattasi di società in nome collettivo deve contenere i </w:t>
      </w:r>
      <w:r w:rsidR="00137877">
        <w:rPr>
          <w:rFonts w:ascii="Times New Roman" w:hAnsi="Times New Roman" w:cs="Times New Roman"/>
          <w:sz w:val="20"/>
          <w:szCs w:val="20"/>
        </w:rPr>
        <w:t>nominativi di tutti i soci</w:t>
      </w:r>
      <w:r w:rsidRPr="00B1665E">
        <w:rPr>
          <w:rFonts w:ascii="Times New Roman" w:hAnsi="Times New Roman" w:cs="Times New Roman"/>
          <w:sz w:val="20"/>
          <w:szCs w:val="20"/>
        </w:rPr>
        <w:t>;</w:t>
      </w:r>
    </w:p>
    <w:p w:rsidR="00235A2F" w:rsidRPr="00B1665E" w:rsidRDefault="00235A2F" w:rsidP="00235A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665E">
        <w:rPr>
          <w:rFonts w:ascii="Times New Roman" w:hAnsi="Times New Roman" w:cs="Times New Roman"/>
          <w:sz w:val="20"/>
          <w:szCs w:val="20"/>
        </w:rPr>
        <w:t>3) se si tratta di società in accomandita semplice deve contenere i nominativi di tutti i soci;</w:t>
      </w:r>
    </w:p>
    <w:p w:rsidR="00235A2F" w:rsidRPr="00B1665E" w:rsidRDefault="00235A2F" w:rsidP="00235A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B1665E">
        <w:rPr>
          <w:rFonts w:ascii="Times New Roman" w:hAnsi="Times New Roman" w:cs="Times New Roman"/>
          <w:sz w:val="20"/>
          <w:szCs w:val="20"/>
        </w:rPr>
        <w:t>4) per tutti gli altri tipi di società deve contenere i nominativi degli amministratori muni</w:t>
      </w:r>
      <w:r w:rsidR="00137877">
        <w:rPr>
          <w:rFonts w:ascii="Times New Roman" w:hAnsi="Times New Roman" w:cs="Times New Roman"/>
          <w:sz w:val="20"/>
          <w:szCs w:val="20"/>
        </w:rPr>
        <w:t>ti dei poteri di rappresentanza</w:t>
      </w:r>
      <w:r w:rsidRPr="00B1665E">
        <w:rPr>
          <w:rFonts w:ascii="Times New Roman" w:hAnsi="Times New Roman" w:cs="Times New Roman"/>
          <w:sz w:val="20"/>
          <w:szCs w:val="20"/>
        </w:rPr>
        <w:t>.</w:t>
      </w:r>
    </w:p>
    <w:p w:rsidR="00B1665E" w:rsidRDefault="00B1665E" w:rsidP="00B1665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5313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alla predetta CCIAA negli ultimi 5 anni non è pervenuta dichiarazione di fallimento, liquidazione</w:t>
      </w:r>
      <w:r w:rsidR="00B1665E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amministrativa coatta, ammissione in concordato o amministrazione controllata;</w:t>
      </w:r>
    </w:p>
    <w:p w:rsidR="00235A2F" w:rsidRPr="00235A2F" w:rsidRDefault="00235A2F" w:rsidP="005313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il certificato CCIAA è munito di nulla osta ai fini dell’art. 10 della L. 575/1965 e s.m.i.;</w:t>
      </w:r>
    </w:p>
    <w:p w:rsidR="00235A2F" w:rsidRPr="00531383" w:rsidRDefault="00235A2F" w:rsidP="0053138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383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531383">
        <w:rPr>
          <w:rFonts w:ascii="Times New Roman" w:hAnsi="Times New Roman" w:cs="Times New Roman"/>
          <w:sz w:val="24"/>
          <w:szCs w:val="24"/>
        </w:rPr>
        <w:t xml:space="preserve"> il sottoscritto legale rappresentante è in possesso della cittadinanza italiana, o di altro Stato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appartenente all’Unione Europea;</w:t>
      </w:r>
    </w:p>
    <w:p w:rsidR="00235A2F" w:rsidRPr="00531383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383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531383">
        <w:rPr>
          <w:rFonts w:ascii="Times New Roman" w:hAnsi="Times New Roman" w:cs="Times New Roman"/>
          <w:sz w:val="24"/>
          <w:szCs w:val="24"/>
        </w:rPr>
        <w:t xml:space="preserve"> non sussistono a proprio carico e/o per l’impresa le cause di esclusione dalle gare d’appalto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per l’esecuzione dei lavori pubblici ex art. 38, comma 1, lett. a, b, c, d, r, f, g, h, i, l del D.Lgs.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163/2006 e quindi dichiara:</w:t>
      </w:r>
    </w:p>
    <w:p w:rsidR="00235A2F" w:rsidRPr="00531383" w:rsidRDefault="00235A2F" w:rsidP="005313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38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531383">
        <w:rPr>
          <w:rFonts w:ascii="Times New Roman" w:hAnsi="Times New Roman" w:cs="Times New Roman"/>
          <w:sz w:val="24"/>
          <w:szCs w:val="24"/>
        </w:rPr>
        <w:t xml:space="preserve"> non trovarsi in stato di fallimento, di liquidazione coatta, di concordato preventivo, né è in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corso un procedimento per la dichiarazione di una di tali situazioni;</w:t>
      </w:r>
    </w:p>
    <w:p w:rsidR="00235A2F" w:rsidRPr="00531383" w:rsidRDefault="00235A2F" w:rsidP="005313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383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531383">
        <w:rPr>
          <w:rFonts w:ascii="Times New Roman" w:hAnsi="Times New Roman" w:cs="Times New Roman"/>
          <w:sz w:val="24"/>
          <w:szCs w:val="24"/>
        </w:rPr>
        <w:t xml:space="preserve"> nei propri confronti non è pendente un procedimento per l’applicazione di una delle misure di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prevenzione di cui all’art. 3 della L. 1423/1956 o di una delle cause ostative previste dall’art. 10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della L. 575/1965;</w:t>
      </w:r>
    </w:p>
    <w:p w:rsidR="00235A2F" w:rsidRPr="00531383" w:rsidRDefault="00235A2F" w:rsidP="005313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383">
        <w:rPr>
          <w:rFonts w:ascii="Times New Roman" w:hAnsi="Times New Roman" w:cs="Times New Roman"/>
          <w:sz w:val="24"/>
          <w:szCs w:val="24"/>
        </w:rPr>
        <w:lastRenderedPageBreak/>
        <w:t>che nei propri confronti non è stata pronunciata sentenza di condanna passata in giudicato, o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emesso decreto penale di condanna divenuto irrevocabile, oppure sentenza di applicazione della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pena su richiesta, ex art. 444 del c.p.p., per reati gravi in danno dello Stato e della Comunità che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incidono sulla moralità professionale; che nei propri confronti non è stata pronunciata una sentenza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di condanna passata in giudicato, per uno o più reati di partecipazione a un’organizzazione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criminale, corruzione, frode, riciclaggio, definiti negli atti comunitari citati all’art. 45, paragrafo 1,</w:t>
      </w:r>
      <w:r w:rsidR="00531383" w:rsidRP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531383">
        <w:rPr>
          <w:rFonts w:ascii="Times New Roman" w:hAnsi="Times New Roman" w:cs="Times New Roman"/>
          <w:sz w:val="24"/>
          <w:szCs w:val="24"/>
        </w:rPr>
        <w:t>direttiva Ce 2004/18.</w:t>
      </w:r>
    </w:p>
    <w:p w:rsidR="00235A2F" w:rsidRPr="00235A2F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Qualora per i punti</w:t>
      </w:r>
      <w:r w:rsidR="00531383">
        <w:rPr>
          <w:rFonts w:ascii="Times New Roman" w:hAnsi="Times New Roman" w:cs="Times New Roman"/>
          <w:sz w:val="24"/>
          <w:szCs w:val="24"/>
        </w:rPr>
        <w:t xml:space="preserve"> b) e c) sopra riportati</w:t>
      </w:r>
      <w:r w:rsidRPr="00235A2F">
        <w:rPr>
          <w:rFonts w:ascii="Times New Roman" w:hAnsi="Times New Roman" w:cs="Times New Roman"/>
          <w:sz w:val="24"/>
          <w:szCs w:val="24"/>
        </w:rPr>
        <w:t xml:space="preserve"> sia presentata certificazione (Carichi pendenti e Casellario giudiziale) la</w:t>
      </w:r>
      <w:r w:rsidR="00531383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stessa non dovrà riportare una data anteriore a sei mesi rispetto a quella di pubblicazione del bando.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>Avvertenza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 xml:space="preserve">A pena d’esclusione, le dichiarazioni di cui ai precedenti punti </w:t>
      </w:r>
      <w:r w:rsidR="00531383">
        <w:rPr>
          <w:rFonts w:ascii="Times New Roman" w:hAnsi="Times New Roman" w:cs="Times New Roman"/>
          <w:sz w:val="20"/>
          <w:szCs w:val="20"/>
        </w:rPr>
        <w:t xml:space="preserve">b) e c) </w:t>
      </w:r>
      <w:r w:rsidRPr="00531383">
        <w:rPr>
          <w:rFonts w:ascii="Times New Roman" w:hAnsi="Times New Roman" w:cs="Times New Roman"/>
          <w:sz w:val="20"/>
          <w:szCs w:val="20"/>
        </w:rPr>
        <w:t>(in sostituzione dei certificati del Casellario giudiziale e</w:t>
      </w:r>
      <w:r w:rsidR="00531383">
        <w:rPr>
          <w:rFonts w:ascii="Times New Roman" w:hAnsi="Times New Roman" w:cs="Times New Roman"/>
          <w:sz w:val="20"/>
          <w:szCs w:val="20"/>
        </w:rPr>
        <w:t xml:space="preserve"> </w:t>
      </w:r>
      <w:r w:rsidRPr="00531383">
        <w:rPr>
          <w:rFonts w:ascii="Times New Roman" w:hAnsi="Times New Roman" w:cs="Times New Roman"/>
          <w:sz w:val="20"/>
          <w:szCs w:val="20"/>
        </w:rPr>
        <w:t>dei carichi pendenti) devono essere rese dalle persone delegate a rappresentare ed impegnare legalmente la ditta e, quindi: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>- se si tratta di impresa individuale dal titolare;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>- se si tratta di società in nome collettivo da tutti i soci;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>- se si tratta di società in accomandita semplice;</w:t>
      </w:r>
    </w:p>
    <w:p w:rsidR="00235A2F" w:rsidRPr="00531383" w:rsidRDefault="00235A2F" w:rsidP="0053138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31383">
        <w:rPr>
          <w:rFonts w:ascii="Times New Roman" w:hAnsi="Times New Roman" w:cs="Times New Roman"/>
          <w:sz w:val="20"/>
          <w:szCs w:val="20"/>
        </w:rPr>
        <w:t>- per tutti gli altri tipi di società dagli amministratori muniti dei poteri di rappresentanza;</w:t>
      </w:r>
    </w:p>
    <w:p w:rsidR="00235A2F" w:rsidRPr="00235A2F" w:rsidRDefault="00235A2F" w:rsidP="005313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non aver violato il divieto di intestazione fiduciaria posto dall’art. 17 della L. 55/1990;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non aver commesso gravi infrazioni debitamente accertate alle norme in materia di sicurezza e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a ogni altro obbligo derivante dai rapporti di lavori, risultanti dai dati in possesso dell’Osservatorio;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non aver commesso grave negligenza o malafede nell'esecuzione delle prestazioni affidate dal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la società Monterosa 2000 S.p.A. </w:t>
      </w:r>
      <w:r w:rsidRPr="001A2325">
        <w:rPr>
          <w:rFonts w:ascii="Times New Roman" w:hAnsi="Times New Roman" w:cs="Times New Roman"/>
          <w:sz w:val="24"/>
          <w:szCs w:val="24"/>
        </w:rPr>
        <w:t>e di non aver commesso un errore grave nell’esercizio della propria attività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professionale;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non aver commesso violazioni, definitivamente accertate, rispetto agli obblighi relativi al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pagamento delle imposte e tasse, secondo la legislazione italiana;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nell’anno antecedente la data del bando di gara, non ha reso false dichiarazioni in merito ai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requisiti e alle condizioni rilevanti per la partecipazione alle procedure di gara, risultanti dai dati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all’Osservatorio;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non aver commesso violazioni gravi, definitivamente accertate, alle norme in materia di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contributi previdenziali e assistenziali, secondo la legislazione italiana;</w:t>
      </w:r>
    </w:p>
    <w:p w:rsidR="00235A2F" w:rsidRPr="001A2325" w:rsidRDefault="00235A2F" w:rsidP="001A2325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quanto tenuto all’osservanza delle disposizioni di cui all’art. 17 della L. 68/1999, allega la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relativa certificazione (che dovrà riportare una data non anteriore a sei mesi rispetto a quella di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pubblicazione del bando).</w:t>
      </w:r>
    </w:p>
    <w:p w:rsidR="00235A2F" w:rsidRPr="00235A2F" w:rsidRDefault="001A2325" w:rsidP="001A2325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235A2F" w:rsidRPr="00235A2F">
        <w:rPr>
          <w:rFonts w:ascii="Times New Roman" w:hAnsi="Times New Roman" w:cs="Times New Roman"/>
          <w:sz w:val="24"/>
          <w:szCs w:val="24"/>
        </w:rPr>
        <w:t>vvero</w:t>
      </w:r>
      <w:proofErr w:type="gramEnd"/>
    </w:p>
    <w:p w:rsidR="00235A2F" w:rsidRPr="001A2325" w:rsidRDefault="00235A2F" w:rsidP="00235A2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sensi del comma 2 dell'art. 38 del D.Lgs. 163/2006, dichiara, in quanto assoggettabile alle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disposizioni di cui all’art. 17 della L. 68/99, di essere in regola con le predette disposizioni di legge;</w:t>
      </w:r>
    </w:p>
    <w:p w:rsidR="00235A2F" w:rsidRPr="00235A2F" w:rsidRDefault="00235A2F" w:rsidP="001A23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235A2F" w:rsidRPr="001A2325" w:rsidRDefault="00235A2F" w:rsidP="00235A2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l’impresa non è soggetta alle norme che disciplinano il diritto al lavoro dei disabili ex art. 17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della Legge 12.03.1999, n. 68;</w:t>
      </w:r>
    </w:p>
    <w:p w:rsidR="00235A2F" w:rsidRPr="001A2325" w:rsidRDefault="00235A2F" w:rsidP="00235A2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325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1A2325">
        <w:rPr>
          <w:rFonts w:ascii="Times New Roman" w:hAnsi="Times New Roman" w:cs="Times New Roman"/>
          <w:sz w:val="24"/>
          <w:szCs w:val="24"/>
        </w:rPr>
        <w:t xml:space="preserve"> nei propri confronti non è stata pronunciata sentenza di sanzione interdittiva di cui all’art. 9,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comma 2, lett. c) del D.Lgs. 238/2001 o altra sanzione che comporta il divieto a contrarre con la</w:t>
      </w:r>
      <w:r w:rsidR="001A2325" w:rsidRP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1A2325">
        <w:rPr>
          <w:rFonts w:ascii="Times New Roman" w:hAnsi="Times New Roman" w:cs="Times New Roman"/>
          <w:sz w:val="24"/>
          <w:szCs w:val="24"/>
        </w:rPr>
        <w:t>pubblica amministrazione;</w:t>
      </w:r>
    </w:p>
    <w:p w:rsidR="006C1CAD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CAD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6C1CAD">
        <w:rPr>
          <w:rFonts w:ascii="Times New Roman" w:hAnsi="Times New Roman" w:cs="Times New Roman"/>
          <w:sz w:val="24"/>
          <w:szCs w:val="24"/>
        </w:rPr>
        <w:t xml:space="preserve"> sensi dell’art. 38, comma 2 del D.Lgs. 163/06 dichiara di aver riportato le seguenti condanne</w:t>
      </w:r>
      <w:r w:rsidR="001A2325" w:rsidRPr="006C1CAD">
        <w:rPr>
          <w:rFonts w:ascii="Times New Roman" w:hAnsi="Times New Roman" w:cs="Times New Roman"/>
          <w:sz w:val="24"/>
          <w:szCs w:val="24"/>
        </w:rPr>
        <w:t xml:space="preserve"> </w:t>
      </w:r>
      <w:r w:rsidRPr="006C1CAD">
        <w:rPr>
          <w:rFonts w:ascii="Times New Roman" w:hAnsi="Times New Roman" w:cs="Times New Roman"/>
          <w:sz w:val="24"/>
          <w:szCs w:val="24"/>
        </w:rPr>
        <w:t>per le quali ha beneficiato della non menzione:</w:t>
      </w:r>
    </w:p>
    <w:p w:rsidR="00235A2F" w:rsidRPr="006C1CAD" w:rsidRDefault="00235A2F" w:rsidP="006C1CA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1CA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A2325" w:rsidRPr="006C1CAD">
        <w:rPr>
          <w:rFonts w:ascii="Times New Roman" w:hAnsi="Times New Roman" w:cs="Times New Roman"/>
          <w:sz w:val="24"/>
          <w:szCs w:val="24"/>
        </w:rPr>
        <w:t>_________________________</w:t>
      </w:r>
      <w:r w:rsidRPr="006C1CAD">
        <w:rPr>
          <w:rFonts w:ascii="Times New Roman" w:hAnsi="Times New Roman" w:cs="Times New Roman"/>
          <w:sz w:val="24"/>
          <w:szCs w:val="24"/>
        </w:rPr>
        <w:t>_______;</w:t>
      </w:r>
    </w:p>
    <w:p w:rsidR="00235A2F" w:rsidRPr="00235A2F" w:rsidRDefault="00235A2F" w:rsidP="006C1CA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dimostra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di aver adottato atti o misure di completa dissociazione dalla condotta penalmente sanzionata,</w:t>
      </w:r>
      <w:r w:rsidR="001A2325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mediante l’allegazione della seguente documentazione:</w:t>
      </w:r>
    </w:p>
    <w:p w:rsidR="00235A2F" w:rsidRDefault="00235A2F" w:rsidP="006C1CA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C1CAD" w:rsidRPr="00235A2F" w:rsidRDefault="006C1CAD" w:rsidP="006C1CA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CA209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non essersi avvalso di piani individuali di emersione di cui alla legge n. 383/2001 e s.m.i.;</w:t>
      </w:r>
    </w:p>
    <w:p w:rsidR="00235A2F" w:rsidRPr="00235A2F" w:rsidRDefault="00235A2F" w:rsidP="00CA209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235A2F" w:rsidRPr="00CA2093" w:rsidRDefault="00235A2F" w:rsidP="00CA209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essersi avvalso di piani individuali di emersione di cui alla legge n. 383/2001 e s.m.i., ma che il</w:t>
      </w:r>
      <w:r w:rsid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periodo di emersione si è concluso;</w:t>
      </w:r>
    </w:p>
    <w:p w:rsidR="00235A2F" w:rsidRPr="00CA2093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aver adempiuto all’interno della propria azienda agli obblighi previsti dalle vigenti norme in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materia di sicurezza a termini di legge e che l’impresa mantiene le seguenti posizioni previdenziali e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assicurative ed è in regola con i relativi versamenti:</w:t>
      </w:r>
    </w:p>
    <w:p w:rsidR="00235A2F" w:rsidRPr="00235A2F" w:rsidRDefault="00235A2F" w:rsidP="00CA20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IN</w:t>
      </w:r>
      <w:r w:rsidR="00CA2093">
        <w:rPr>
          <w:rFonts w:ascii="Times New Roman" w:hAnsi="Times New Roman" w:cs="Times New Roman"/>
          <w:sz w:val="24"/>
          <w:szCs w:val="24"/>
        </w:rPr>
        <w:t xml:space="preserve">PS: sede competente ……………………… </w:t>
      </w:r>
      <w:r w:rsidRPr="00235A2F">
        <w:rPr>
          <w:rFonts w:ascii="Times New Roman" w:hAnsi="Times New Roman" w:cs="Times New Roman"/>
          <w:sz w:val="24"/>
          <w:szCs w:val="24"/>
        </w:rPr>
        <w:t>matricola azienda ……………………………</w:t>
      </w:r>
    </w:p>
    <w:p w:rsidR="00CA2093" w:rsidRDefault="00235A2F" w:rsidP="00CA20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INAIL: posizioni assicurative terri</w:t>
      </w:r>
      <w:r w:rsidR="00CA2093">
        <w:rPr>
          <w:rFonts w:ascii="Times New Roman" w:hAnsi="Times New Roman" w:cs="Times New Roman"/>
          <w:sz w:val="24"/>
          <w:szCs w:val="24"/>
        </w:rPr>
        <w:t>toriali ……………………………………</w:t>
      </w:r>
      <w:r w:rsidRPr="00235A2F">
        <w:rPr>
          <w:rFonts w:ascii="Times New Roman" w:hAnsi="Times New Roman" w:cs="Times New Roman"/>
          <w:sz w:val="24"/>
          <w:szCs w:val="24"/>
        </w:rPr>
        <w:t>…………</w:t>
      </w:r>
      <w:r w:rsidR="00CA2093">
        <w:rPr>
          <w:rFonts w:ascii="Times New Roman" w:hAnsi="Times New Roman" w:cs="Times New Roman"/>
          <w:sz w:val="24"/>
          <w:szCs w:val="24"/>
        </w:rPr>
        <w:t>...</w:t>
      </w:r>
      <w:r w:rsidRPr="00235A2F">
        <w:rPr>
          <w:rFonts w:ascii="Times New Roman" w:hAnsi="Times New Roman" w:cs="Times New Roman"/>
          <w:sz w:val="24"/>
          <w:szCs w:val="24"/>
        </w:rPr>
        <w:t>……</w:t>
      </w:r>
    </w:p>
    <w:p w:rsidR="00235A2F" w:rsidRPr="00235A2F" w:rsidRDefault="00CA2093" w:rsidP="00CA209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codice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ditta …………………………….</w:t>
      </w:r>
      <w:r w:rsidR="00235A2F" w:rsidRPr="00235A2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35A2F" w:rsidRPr="00CA2093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applicare integralmente tutte le norme contenute nel contratto collettivo nazionale di lavoro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e nei relativi accordi integrativi degli stessi applicabili alla data dell’offerta alla categoria e nella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località in cui si svolge il servizio, con il preciso obbligo, in caso di aggiudicazione, di rispettare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dette per tutta la durata del contratto,</w:t>
      </w:r>
    </w:p>
    <w:p w:rsidR="00235A2F" w:rsidRPr="00235A2F" w:rsidRDefault="00235A2F" w:rsidP="00CA209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dimensione aziendale è la seguente:</w:t>
      </w:r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0 a 5</w:t>
      </w:r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6 a 15</w:t>
      </w:r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16 a 50</w:t>
      </w:r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51 a 100</w:t>
      </w:r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oltre</w:t>
      </w:r>
      <w:proofErr w:type="gramEnd"/>
    </w:p>
    <w:p w:rsidR="00235A2F" w:rsidRPr="00CA2093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numero dei dipendenti che, in caso di aggiudicazione, verranno impiegati nel presente appalto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è …………………………………………</w:t>
      </w:r>
      <w:r w:rsidR="00CA2093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CA2093">
        <w:rPr>
          <w:rFonts w:ascii="Times New Roman" w:hAnsi="Times New Roman" w:cs="Times New Roman"/>
          <w:sz w:val="24"/>
          <w:szCs w:val="24"/>
        </w:rPr>
        <w:t>..</w:t>
      </w:r>
    </w:p>
    <w:p w:rsidR="00235A2F" w:rsidRPr="00CA2093" w:rsidRDefault="00235A2F" w:rsidP="00235A2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possedere una polizza assicurativa con massimale </w:t>
      </w:r>
      <w:r w:rsidR="006C1CAD">
        <w:rPr>
          <w:rFonts w:ascii="Times New Roman" w:hAnsi="Times New Roman" w:cs="Times New Roman"/>
          <w:sz w:val="24"/>
          <w:szCs w:val="24"/>
        </w:rPr>
        <w:t xml:space="preserve">pari a </w:t>
      </w:r>
      <w:r w:rsidRPr="00CA2093">
        <w:rPr>
          <w:rFonts w:ascii="Times New Roman" w:hAnsi="Times New Roman" w:cs="Times New Roman"/>
          <w:sz w:val="24"/>
          <w:szCs w:val="24"/>
        </w:rPr>
        <w:t xml:space="preserve">€ </w:t>
      </w:r>
      <w:r w:rsidR="006C1CAD">
        <w:rPr>
          <w:rFonts w:ascii="Times New Roman" w:hAnsi="Times New Roman" w:cs="Times New Roman"/>
          <w:sz w:val="24"/>
          <w:szCs w:val="24"/>
        </w:rPr>
        <w:t>____________</w:t>
      </w:r>
      <w:r w:rsidRPr="00CA2093">
        <w:rPr>
          <w:rFonts w:ascii="Times New Roman" w:hAnsi="Times New Roman" w:cs="Times New Roman"/>
          <w:sz w:val="24"/>
          <w:szCs w:val="24"/>
        </w:rPr>
        <w:t>,00= a garanzia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 xml:space="preserve">della responsabilità </w:t>
      </w:r>
      <w:r w:rsidR="003A1341">
        <w:rPr>
          <w:rFonts w:ascii="Times New Roman" w:hAnsi="Times New Roman" w:cs="Times New Roman"/>
          <w:sz w:val="24"/>
          <w:szCs w:val="24"/>
        </w:rPr>
        <w:t>civi</w:t>
      </w:r>
      <w:r w:rsidRPr="00CA2093">
        <w:rPr>
          <w:rFonts w:ascii="Times New Roman" w:hAnsi="Times New Roman" w:cs="Times New Roman"/>
          <w:sz w:val="24"/>
          <w:szCs w:val="24"/>
        </w:rPr>
        <w:t>le verso terzi stipulata ai sensi dell’art. 122 del D.Lgs. n. 209/2005</w:t>
      </w:r>
      <w:r w:rsidR="003A1341">
        <w:rPr>
          <w:rFonts w:ascii="Times New Roman" w:hAnsi="Times New Roman" w:cs="Times New Roman"/>
          <w:sz w:val="24"/>
          <w:szCs w:val="24"/>
        </w:rPr>
        <w:t xml:space="preserve"> e che la stessa comprende fra i terzi anche Monterosa 2000 S.p.A.</w:t>
      </w:r>
      <w:r w:rsidRPr="00CA2093">
        <w:rPr>
          <w:rFonts w:ascii="Times New Roman" w:hAnsi="Times New Roman" w:cs="Times New Roman"/>
          <w:sz w:val="24"/>
          <w:szCs w:val="24"/>
        </w:rPr>
        <w:t>;</w:t>
      </w:r>
    </w:p>
    <w:p w:rsidR="00235A2F" w:rsidRPr="00235A2F" w:rsidRDefault="00235A2F" w:rsidP="00CA209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quanto Cooperativa o Consorzio di Cooperative:</w:t>
      </w:r>
    </w:p>
    <w:p w:rsidR="00235A2F" w:rsidRPr="00CA2093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dichiara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di essere iscritta/o nell’Albo delle società cooperative istituito c/o il Ministero delle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Attività Produttive, al n. ……………………….., sezione di appartenenza ……………………………., ai sensi del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D.M. 23.06.2004</w:t>
      </w:r>
    </w:p>
    <w:p w:rsidR="00235A2F" w:rsidRPr="00235A2F" w:rsidRDefault="00235A2F" w:rsidP="00CA209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ovvero</w:t>
      </w:r>
      <w:proofErr w:type="gramEnd"/>
    </w:p>
    <w:p w:rsidR="00235A2F" w:rsidRPr="00235A2F" w:rsidRDefault="00235A2F" w:rsidP="00CA209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35A2F">
        <w:rPr>
          <w:rFonts w:ascii="Times New Roman" w:hAnsi="Times New Roman" w:cs="Times New Roman"/>
          <w:sz w:val="24"/>
          <w:szCs w:val="24"/>
        </w:rPr>
        <w:t xml:space="preserve"> non essere tenuta/o all’iscrizione nel suddetto Albo delle società cooperative.</w:t>
      </w:r>
    </w:p>
    <w:p w:rsidR="00235A2F" w:rsidRPr="00CA2093" w:rsidRDefault="00235A2F" w:rsidP="00CA209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9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A2093">
        <w:rPr>
          <w:rFonts w:ascii="Times New Roman" w:hAnsi="Times New Roman" w:cs="Times New Roman"/>
          <w:sz w:val="24"/>
          <w:szCs w:val="24"/>
        </w:rPr>
        <w:t xml:space="preserve"> quanto Consorzio di cui all’art. 34, comma 1, lett. b) e c) del D.Lgs. 163/2006, individua,</w:t>
      </w:r>
      <w:r w:rsidR="00CA2093" w:rsidRP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CA2093">
        <w:rPr>
          <w:rFonts w:ascii="Times New Roman" w:hAnsi="Times New Roman" w:cs="Times New Roman"/>
          <w:sz w:val="24"/>
          <w:szCs w:val="24"/>
        </w:rPr>
        <w:t>come segue, l’impresa/le imprese in qualità di consorziata/e esecutrice/i;</w:t>
      </w:r>
    </w:p>
    <w:p w:rsidR="00235A2F" w:rsidRPr="00235A2F" w:rsidRDefault="00235A2F" w:rsidP="00CA209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5A2F">
        <w:rPr>
          <w:rFonts w:ascii="Times New Roman" w:hAnsi="Times New Roman" w:cs="Times New Roman"/>
          <w:sz w:val="24"/>
          <w:szCs w:val="24"/>
        </w:rPr>
        <w:t>alleg</w:t>
      </w:r>
      <w:r w:rsidR="001378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37877">
        <w:rPr>
          <w:rFonts w:ascii="Times New Roman" w:hAnsi="Times New Roman" w:cs="Times New Roman"/>
          <w:sz w:val="24"/>
          <w:szCs w:val="24"/>
        </w:rPr>
        <w:t xml:space="preserve"> n. …. (almeno 1</w:t>
      </w:r>
      <w:r w:rsidRPr="00235A2F">
        <w:rPr>
          <w:rFonts w:ascii="Times New Roman" w:hAnsi="Times New Roman" w:cs="Times New Roman"/>
          <w:sz w:val="24"/>
          <w:szCs w:val="24"/>
        </w:rPr>
        <w:t>) referenze bancarie ai sensi dell’art. 41, c. 4, del D.Lgs. 163/2006.</w:t>
      </w:r>
    </w:p>
    <w:p w:rsidR="00CA2093" w:rsidRDefault="00CA2093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C66" w:rsidRDefault="000C0C66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Luogo e data _________________________</w:t>
      </w:r>
    </w:p>
    <w:p w:rsidR="00CA2093" w:rsidRDefault="00CA2093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C66" w:rsidRPr="00235A2F" w:rsidRDefault="000C0C66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A2F" w:rsidRPr="00235A2F">
        <w:rPr>
          <w:rFonts w:ascii="Times New Roman" w:hAnsi="Times New Roman" w:cs="Times New Roman"/>
          <w:sz w:val="24"/>
          <w:szCs w:val="24"/>
        </w:rPr>
        <w:t>Il dichiarante (timbro e firma)</w:t>
      </w:r>
    </w:p>
    <w:p w:rsidR="00492891" w:rsidRP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5A2F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A2F" w:rsidRPr="00235A2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A1341" w:rsidRDefault="003A134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341" w:rsidRDefault="003A134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Ai sensi del D.Lgs. 196/2003 (Codice della Privacy) i dati personali trasmessi saranno raccolti dall’ufficio ed</w:t>
      </w:r>
      <w:r w:rsidR="00CA2093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utilizzati solo esclusivamente per le finalità inerenti il conferimento dell’incarico.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 xml:space="preserve">I dati personali forniti saranno raccolti presso </w:t>
      </w:r>
      <w:r w:rsidR="00CA2093">
        <w:rPr>
          <w:rFonts w:ascii="Times New Roman" w:hAnsi="Times New Roman" w:cs="Times New Roman"/>
          <w:sz w:val="24"/>
          <w:szCs w:val="24"/>
        </w:rPr>
        <w:t>la società Monterosa 2000 S.p.A.</w:t>
      </w:r>
      <w:r w:rsidRPr="00235A2F">
        <w:rPr>
          <w:rFonts w:ascii="Times New Roman" w:hAnsi="Times New Roman" w:cs="Times New Roman"/>
          <w:sz w:val="24"/>
          <w:szCs w:val="24"/>
        </w:rPr>
        <w:t xml:space="preserve">, Ufficio </w:t>
      </w:r>
      <w:r w:rsidR="00492891">
        <w:rPr>
          <w:rFonts w:ascii="Times New Roman" w:hAnsi="Times New Roman" w:cs="Times New Roman"/>
          <w:sz w:val="24"/>
          <w:szCs w:val="24"/>
        </w:rPr>
        <w:t>Amministrativo</w:t>
      </w:r>
      <w:r w:rsidRPr="00235A2F">
        <w:rPr>
          <w:rFonts w:ascii="Times New Roman" w:hAnsi="Times New Roman" w:cs="Times New Roman"/>
          <w:sz w:val="24"/>
          <w:szCs w:val="24"/>
        </w:rPr>
        <w:t>, ai fini della gestione</w:t>
      </w:r>
      <w:r w:rsidR="00492891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del presente provvedimento.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Il conferimento dei dati ha natura obbligatoria ai fini dell’adozione del provvedimento finale.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Il trattamento dei dati personali avverrà anche attraverso l’uso di strumenti informatici, nel rispetto delle</w:t>
      </w:r>
      <w:r w:rsidR="00492891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disposizioni di cui all’art. 111 del Codice in materia di protezione dei dati personali.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lastRenderedPageBreak/>
        <w:t>I concorrenti godono del diritto di accesso ai dati, del diritto di far rettificare, aggiornare, completare o</w:t>
      </w:r>
      <w:r w:rsidR="00492891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cancellare i dati erronei, incompleti o raccolti in maniera non conforme alla legge, nonché del diritto di</w:t>
      </w:r>
      <w:r w:rsidR="00492891">
        <w:rPr>
          <w:rFonts w:ascii="Times New Roman" w:hAnsi="Times New Roman" w:cs="Times New Roman"/>
          <w:sz w:val="24"/>
          <w:szCs w:val="24"/>
        </w:rPr>
        <w:t xml:space="preserve"> </w:t>
      </w:r>
      <w:r w:rsidRPr="00235A2F">
        <w:rPr>
          <w:rFonts w:ascii="Times New Roman" w:hAnsi="Times New Roman" w:cs="Times New Roman"/>
          <w:sz w:val="24"/>
          <w:szCs w:val="24"/>
        </w:rPr>
        <w:t>opporsi al trattamento per motivi legittimi.</w:t>
      </w:r>
    </w:p>
    <w:p w:rsidR="00235A2F" w:rsidRP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 xml:space="preserve">Il titolare del trattamento è </w:t>
      </w:r>
      <w:r w:rsidR="00492891">
        <w:rPr>
          <w:rFonts w:ascii="Times New Roman" w:hAnsi="Times New Roman" w:cs="Times New Roman"/>
          <w:sz w:val="24"/>
          <w:szCs w:val="24"/>
        </w:rPr>
        <w:t>la società Monterosa 2000 S.p.A.</w:t>
      </w:r>
    </w:p>
    <w:p w:rsidR="00492891" w:rsidRDefault="00492891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891" w:rsidRDefault="00492891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Per accettazione</w:t>
      </w:r>
      <w:r w:rsidR="00492891">
        <w:rPr>
          <w:rFonts w:ascii="Times New Roman" w:hAnsi="Times New Roman" w:cs="Times New Roman"/>
          <w:sz w:val="24"/>
          <w:szCs w:val="24"/>
        </w:rPr>
        <w:t>:</w:t>
      </w:r>
    </w:p>
    <w:p w:rsidR="00492891" w:rsidRPr="00235A2F" w:rsidRDefault="00492891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A2F" w:rsidRDefault="00235A2F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2F">
        <w:rPr>
          <w:rFonts w:ascii="Times New Roman" w:hAnsi="Times New Roman" w:cs="Times New Roman"/>
          <w:sz w:val="24"/>
          <w:szCs w:val="24"/>
        </w:rPr>
        <w:t>Luogo e data ________________________</w:t>
      </w:r>
    </w:p>
    <w:p w:rsidR="00492891" w:rsidRDefault="00492891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891" w:rsidRPr="00235A2F" w:rsidRDefault="00492891" w:rsidP="00235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383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5A2F" w:rsidRPr="00235A2F">
        <w:rPr>
          <w:rFonts w:ascii="Times New Roman" w:hAnsi="Times New Roman" w:cs="Times New Roman"/>
          <w:sz w:val="24"/>
          <w:szCs w:val="24"/>
        </w:rPr>
        <w:t>Il dichiarante (timbro e firma)</w:t>
      </w:r>
    </w:p>
    <w:p w:rsidR="00492891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2891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5A2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92891" w:rsidRPr="00492891" w:rsidRDefault="00492891" w:rsidP="0049289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2891" w:rsidRPr="00492891" w:rsidSect="005E6F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D9E"/>
    <w:multiLevelType w:val="hybridMultilevel"/>
    <w:tmpl w:val="1F96120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130CC0"/>
    <w:multiLevelType w:val="hybridMultilevel"/>
    <w:tmpl w:val="33B64B7C"/>
    <w:lvl w:ilvl="0" w:tplc="A7828EA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C74EF8"/>
    <w:multiLevelType w:val="hybridMultilevel"/>
    <w:tmpl w:val="16DC4B8A"/>
    <w:lvl w:ilvl="0" w:tplc="B91CE27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82181"/>
    <w:multiLevelType w:val="hybridMultilevel"/>
    <w:tmpl w:val="FA3EA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707D1"/>
    <w:multiLevelType w:val="hybridMultilevel"/>
    <w:tmpl w:val="0EDA0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35A2F"/>
    <w:rsid w:val="000C0C66"/>
    <w:rsid w:val="00137877"/>
    <w:rsid w:val="0017069C"/>
    <w:rsid w:val="00186F5F"/>
    <w:rsid w:val="001A2325"/>
    <w:rsid w:val="001D4055"/>
    <w:rsid w:val="00235A2F"/>
    <w:rsid w:val="003A1341"/>
    <w:rsid w:val="00492891"/>
    <w:rsid w:val="004D255C"/>
    <w:rsid w:val="00531383"/>
    <w:rsid w:val="005E6F7C"/>
    <w:rsid w:val="006C1CAD"/>
    <w:rsid w:val="008114EF"/>
    <w:rsid w:val="00956649"/>
    <w:rsid w:val="00A66AEA"/>
    <w:rsid w:val="00B1665E"/>
    <w:rsid w:val="00C92614"/>
    <w:rsid w:val="00CA2093"/>
    <w:rsid w:val="00D534D2"/>
    <w:rsid w:val="00DD042A"/>
    <w:rsid w:val="00DF0265"/>
    <w:rsid w:val="00F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1A1DE-453E-47C3-8B63-9F63A5BF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6F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5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Colla</cp:lastModifiedBy>
  <cp:revision>7</cp:revision>
  <dcterms:created xsi:type="dcterms:W3CDTF">2010-07-09T12:05:00Z</dcterms:created>
  <dcterms:modified xsi:type="dcterms:W3CDTF">2015-08-28T07:08:00Z</dcterms:modified>
</cp:coreProperties>
</file>