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86593" w14:textId="2308A707" w:rsidR="00235A2F" w:rsidRPr="00235A2F" w:rsidRDefault="00D93832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ALLEGATO A </w:t>
      </w:r>
      <w:r w:rsidRPr="00D93832">
        <w:rPr>
          <w:rFonts w:ascii="Times New Roman" w:hAnsi="Times New Roman" w:cs="Times New Roman"/>
          <w:b/>
          <w:sz w:val="24"/>
          <w:szCs w:val="24"/>
        </w:rPr>
        <w:tab/>
      </w:r>
      <w:r w:rsidRPr="00D93832">
        <w:rPr>
          <w:rFonts w:ascii="Times New Roman" w:hAnsi="Times New Roman" w:cs="Times New Roman"/>
          <w:b/>
          <w:sz w:val="24"/>
          <w:szCs w:val="24"/>
        </w:rPr>
        <w:tab/>
      </w:r>
      <w:r w:rsidRPr="00D93832">
        <w:rPr>
          <w:rFonts w:ascii="Times New Roman" w:hAnsi="Times New Roman" w:cs="Times New Roman"/>
          <w:b/>
          <w:sz w:val="24"/>
          <w:szCs w:val="24"/>
        </w:rPr>
        <w:tab/>
      </w:r>
      <w:r w:rsidRPr="00D93832">
        <w:rPr>
          <w:rFonts w:ascii="Times New Roman" w:hAnsi="Times New Roman" w:cs="Times New Roman"/>
          <w:b/>
          <w:sz w:val="24"/>
          <w:szCs w:val="24"/>
        </w:rPr>
        <w:tab/>
      </w:r>
      <w:r w:rsidRPr="00D93832">
        <w:rPr>
          <w:rFonts w:ascii="Times New Roman" w:hAnsi="Times New Roman" w:cs="Times New Roman"/>
          <w:b/>
          <w:sz w:val="24"/>
          <w:szCs w:val="24"/>
        </w:rPr>
        <w:tab/>
      </w:r>
      <w:r w:rsidRPr="00D93832">
        <w:rPr>
          <w:rFonts w:ascii="Times New Roman" w:hAnsi="Times New Roman" w:cs="Times New Roman"/>
          <w:b/>
          <w:sz w:val="24"/>
          <w:szCs w:val="24"/>
        </w:rPr>
        <w:tab/>
      </w:r>
      <w:r w:rsidRPr="00D93832">
        <w:rPr>
          <w:rFonts w:ascii="Times New Roman" w:hAnsi="Times New Roman" w:cs="Times New Roman"/>
          <w:b/>
          <w:sz w:val="24"/>
          <w:szCs w:val="24"/>
        </w:rPr>
        <w:tab/>
      </w:r>
      <w:r w:rsidRPr="00D93832">
        <w:rPr>
          <w:rFonts w:ascii="Times New Roman" w:hAnsi="Times New Roman" w:cs="Times New Roman"/>
          <w:b/>
          <w:sz w:val="24"/>
          <w:szCs w:val="24"/>
        </w:rPr>
        <w:tab/>
      </w:r>
      <w:r w:rsidRPr="00D9383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Modell</w:t>
      </w:r>
      <w:r w:rsidR="00DD042A">
        <w:rPr>
          <w:rFonts w:ascii="Times New Roman" w:hAnsi="Times New Roman" w:cs="Times New Roman"/>
          <w:b/>
          <w:sz w:val="24"/>
          <w:szCs w:val="24"/>
          <w:u w:val="single"/>
        </w:rPr>
        <w:t>o 1.a</w:t>
      </w:r>
    </w:p>
    <w:p w14:paraId="20BDBDED" w14:textId="1B7BAC6B" w:rsid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2923FD6" w14:textId="6FA7F312" w:rsidR="003E0749" w:rsidRDefault="003E0749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924DCF9" w14:textId="77777777" w:rsidR="003E0749" w:rsidRPr="00235A2F" w:rsidRDefault="003E0749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A2BFAF3" w14:textId="77777777" w:rsidR="00235A2F" w:rsidRP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5A2F">
        <w:rPr>
          <w:rFonts w:ascii="Times New Roman" w:hAnsi="Times New Roman" w:cs="Times New Roman"/>
          <w:b/>
          <w:sz w:val="24"/>
          <w:szCs w:val="24"/>
          <w:u w:val="single"/>
        </w:rPr>
        <w:t xml:space="preserve">E’ obbligatorio per i soggetti che intendono partecipare alla gara, </w:t>
      </w:r>
      <w:r w:rsidR="00262698">
        <w:rPr>
          <w:rFonts w:ascii="Times New Roman" w:hAnsi="Times New Roman" w:cs="Times New Roman"/>
          <w:b/>
          <w:sz w:val="24"/>
          <w:szCs w:val="24"/>
          <w:u w:val="single"/>
        </w:rPr>
        <w:t>allegare</w:t>
      </w:r>
      <w:r w:rsidR="00FA11A1">
        <w:rPr>
          <w:rFonts w:ascii="Times New Roman" w:hAnsi="Times New Roman" w:cs="Times New Roman"/>
          <w:b/>
          <w:sz w:val="24"/>
          <w:szCs w:val="24"/>
          <w:u w:val="single"/>
        </w:rPr>
        <w:t xml:space="preserve"> il presente documento all’istanza di partecipazione al Bando in oggetto.</w:t>
      </w:r>
    </w:p>
    <w:p w14:paraId="7692BDEB" w14:textId="363DF16F" w:rsidR="007B0134" w:rsidRDefault="007B0134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3F2EA" w14:textId="77777777" w:rsidR="003E0749" w:rsidRDefault="003E0749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CCD77" w14:textId="77777777" w:rsidR="00235A2F" w:rsidRPr="00235A2F" w:rsidRDefault="00235A2F" w:rsidP="00235A2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35A2F">
        <w:rPr>
          <w:rFonts w:ascii="Times New Roman" w:hAnsi="Times New Roman" w:cs="Times New Roman"/>
          <w:sz w:val="24"/>
          <w:szCs w:val="24"/>
        </w:rPr>
        <w:t>Spett.le</w:t>
      </w:r>
    </w:p>
    <w:p w14:paraId="12B33A0E" w14:textId="77777777" w:rsidR="00235A2F" w:rsidRPr="00235A2F" w:rsidRDefault="00235A2F" w:rsidP="00235A2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35A2F">
        <w:rPr>
          <w:rFonts w:ascii="Times New Roman" w:hAnsi="Times New Roman" w:cs="Times New Roman"/>
          <w:b/>
          <w:sz w:val="24"/>
          <w:szCs w:val="24"/>
        </w:rPr>
        <w:t>Monterosa 2000 S.p.A.</w:t>
      </w:r>
    </w:p>
    <w:p w14:paraId="00C6ED40" w14:textId="77777777" w:rsidR="00235A2F" w:rsidRPr="00235A2F" w:rsidRDefault="00137877" w:rsidP="00235A2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Fraz. Bonda, 19</w:t>
      </w:r>
    </w:p>
    <w:p w14:paraId="6A8872A2" w14:textId="77777777" w:rsidR="00235A2F" w:rsidRDefault="00235A2F" w:rsidP="00235A2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13021 </w:t>
      </w:r>
      <w:r w:rsidRPr="00235A2F">
        <w:rPr>
          <w:rFonts w:ascii="Times New Roman" w:hAnsi="Times New Roman" w:cs="Times New Roman"/>
          <w:sz w:val="24"/>
          <w:szCs w:val="24"/>
          <w:u w:val="single"/>
        </w:rPr>
        <w:t>Alagna Valsesia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A2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VC)</w:t>
      </w:r>
    </w:p>
    <w:p w14:paraId="6F0D879E" w14:textId="77777777" w:rsidR="00235A2F" w:rsidRDefault="00235A2F" w:rsidP="00235A2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8A2CB" w14:textId="77777777" w:rsidR="007B0134" w:rsidRPr="00235A2F" w:rsidRDefault="007B0134" w:rsidP="00235A2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A4340" w14:textId="77777777" w:rsidR="00235A2F" w:rsidRDefault="00235A2F" w:rsidP="00235A2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Oggetto: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F131D">
        <w:rPr>
          <w:rFonts w:ascii="Times New Roman" w:hAnsi="Times New Roman" w:cs="Times New Roman"/>
          <w:b/>
          <w:sz w:val="24"/>
          <w:szCs w:val="24"/>
        </w:rPr>
        <w:t>Bando per la fornitura di un mezzo battipista</w:t>
      </w:r>
      <w:r w:rsidR="00FA11A1">
        <w:rPr>
          <w:rFonts w:ascii="Times New Roman" w:hAnsi="Times New Roman" w:cs="Times New Roman"/>
          <w:b/>
          <w:sz w:val="24"/>
          <w:szCs w:val="24"/>
        </w:rPr>
        <w:t xml:space="preserve"> Anno 2022-2023</w:t>
      </w:r>
    </w:p>
    <w:p w14:paraId="6962D1AD" w14:textId="77777777" w:rsidR="003A1341" w:rsidRPr="00235A2F" w:rsidRDefault="003A1341" w:rsidP="00235A2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12DB7A" w14:textId="77777777" w:rsidR="00235A2F" w:rsidRP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A93F0" w14:textId="77777777" w:rsidR="00235A2F" w:rsidRP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2F">
        <w:rPr>
          <w:rFonts w:ascii="Times New Roman" w:hAnsi="Times New Roman" w:cs="Times New Roman"/>
          <w:sz w:val="24"/>
          <w:szCs w:val="24"/>
        </w:rPr>
        <w:t>Il sottoscritto 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r w:rsidRPr="00235A2F">
        <w:rPr>
          <w:rFonts w:ascii="Times New Roman" w:hAnsi="Times New Roman" w:cs="Times New Roman"/>
          <w:sz w:val="24"/>
          <w:szCs w:val="24"/>
        </w:rPr>
        <w:t>....</w:t>
      </w:r>
    </w:p>
    <w:p w14:paraId="368A3601" w14:textId="77777777" w:rsidR="00235A2F" w:rsidRP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2F">
        <w:rPr>
          <w:rFonts w:ascii="Times New Roman" w:hAnsi="Times New Roman" w:cs="Times New Roman"/>
          <w:sz w:val="24"/>
          <w:szCs w:val="24"/>
        </w:rPr>
        <w:t>Nato il ....................................................................... a ……..........................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5A2F">
        <w:rPr>
          <w:rFonts w:ascii="Times New Roman" w:hAnsi="Times New Roman" w:cs="Times New Roman"/>
          <w:sz w:val="24"/>
          <w:szCs w:val="24"/>
        </w:rPr>
        <w:t>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14:paraId="6F4699B4" w14:textId="77777777" w:rsidR="00235A2F" w:rsidRP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2F">
        <w:rPr>
          <w:rFonts w:ascii="Times New Roman" w:hAnsi="Times New Roman" w:cs="Times New Roman"/>
          <w:sz w:val="24"/>
          <w:szCs w:val="24"/>
        </w:rPr>
        <w:t>Residente in 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235A2F">
        <w:rPr>
          <w:rFonts w:ascii="Times New Roman" w:hAnsi="Times New Roman" w:cs="Times New Roman"/>
          <w:sz w:val="24"/>
          <w:szCs w:val="24"/>
        </w:rPr>
        <w:t>………………… (Prov. …………)</w:t>
      </w:r>
    </w:p>
    <w:p w14:paraId="02838A53" w14:textId="77777777" w:rsidR="00235A2F" w:rsidRP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2F">
        <w:rPr>
          <w:rFonts w:ascii="Times New Roman" w:hAnsi="Times New Roman" w:cs="Times New Roman"/>
          <w:sz w:val="24"/>
          <w:szCs w:val="24"/>
        </w:rPr>
        <w:t>In qualità di ……................................................................................................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235A2F">
        <w:rPr>
          <w:rFonts w:ascii="Times New Roman" w:hAnsi="Times New Roman" w:cs="Times New Roman"/>
          <w:sz w:val="24"/>
          <w:szCs w:val="24"/>
        </w:rPr>
        <w:t>................</w:t>
      </w:r>
    </w:p>
    <w:p w14:paraId="0B5E566A" w14:textId="77777777" w:rsidR="00235A2F" w:rsidRP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2F">
        <w:rPr>
          <w:rFonts w:ascii="Times New Roman" w:hAnsi="Times New Roman" w:cs="Times New Roman"/>
          <w:sz w:val="24"/>
          <w:szCs w:val="24"/>
        </w:rPr>
        <w:t>dell’impresa ………….......................................................................................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235A2F">
        <w:rPr>
          <w:rFonts w:ascii="Times New Roman" w:hAnsi="Times New Roman" w:cs="Times New Roman"/>
          <w:sz w:val="24"/>
          <w:szCs w:val="24"/>
        </w:rPr>
        <w:t>....................</w:t>
      </w:r>
    </w:p>
    <w:p w14:paraId="3D25E632" w14:textId="77777777" w:rsidR="00235A2F" w:rsidRP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2F">
        <w:rPr>
          <w:rFonts w:ascii="Times New Roman" w:hAnsi="Times New Roman" w:cs="Times New Roman"/>
          <w:sz w:val="24"/>
          <w:szCs w:val="24"/>
        </w:rPr>
        <w:t>con sede in ................................................................ Via 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Pr="00235A2F">
        <w:rPr>
          <w:rFonts w:ascii="Times New Roman" w:hAnsi="Times New Roman" w:cs="Times New Roman"/>
          <w:sz w:val="24"/>
          <w:szCs w:val="24"/>
        </w:rPr>
        <w:t>.</w:t>
      </w:r>
    </w:p>
    <w:p w14:paraId="71FCD3C9" w14:textId="77777777" w:rsidR="00235A2F" w:rsidRP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2F">
        <w:rPr>
          <w:rFonts w:ascii="Times New Roman" w:hAnsi="Times New Roman" w:cs="Times New Roman"/>
          <w:sz w:val="24"/>
          <w:szCs w:val="24"/>
        </w:rPr>
        <w:t>Con codice fiscale n. 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 w:rsidRPr="00235A2F">
        <w:rPr>
          <w:rFonts w:ascii="Times New Roman" w:hAnsi="Times New Roman" w:cs="Times New Roman"/>
          <w:sz w:val="24"/>
          <w:szCs w:val="24"/>
        </w:rPr>
        <w:t>.</w:t>
      </w:r>
    </w:p>
    <w:p w14:paraId="0B55A974" w14:textId="77777777" w:rsidR="00235A2F" w:rsidRP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2F">
        <w:rPr>
          <w:rFonts w:ascii="Times New Roman" w:hAnsi="Times New Roman" w:cs="Times New Roman"/>
          <w:sz w:val="24"/>
          <w:szCs w:val="24"/>
        </w:rPr>
        <w:t>Con partita IVA n. 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235A2F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70527C1D" w14:textId="77777777" w:rsidR="00235A2F" w:rsidRP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2F">
        <w:rPr>
          <w:rFonts w:ascii="Times New Roman" w:hAnsi="Times New Roman" w:cs="Times New Roman"/>
          <w:sz w:val="24"/>
          <w:szCs w:val="24"/>
        </w:rPr>
        <w:t>Tel. ……………………………………………………………. Fax …………………………………</w:t>
      </w:r>
    </w:p>
    <w:p w14:paraId="27704E7C" w14:textId="77777777" w:rsidR="00235A2F" w:rsidRP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2F">
        <w:rPr>
          <w:rFonts w:ascii="Times New Roman" w:hAnsi="Times New Roman" w:cs="Times New Roman"/>
          <w:sz w:val="24"/>
          <w:szCs w:val="24"/>
        </w:rPr>
        <w:t>E-mail …………………………………………………………………………………………………</w:t>
      </w:r>
    </w:p>
    <w:p w14:paraId="1A7FBEE5" w14:textId="77777777" w:rsidR="00FA4F3A" w:rsidRDefault="00FA4F3A" w:rsidP="004D25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B147C" w14:textId="77777777" w:rsidR="004F131D" w:rsidRPr="004D255C" w:rsidRDefault="004F131D" w:rsidP="004D25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DA2DA" w14:textId="77777777" w:rsidR="00235A2F" w:rsidRPr="004D255C" w:rsidRDefault="00235A2F" w:rsidP="004D2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55C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0FBD5BD1" w14:textId="77777777" w:rsidR="004D255C" w:rsidRDefault="004D255C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81380" w14:textId="77777777" w:rsidR="00A66E1B" w:rsidRDefault="00262698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offrire</w:t>
      </w:r>
      <w:r w:rsidR="00A66E1B">
        <w:rPr>
          <w:rFonts w:ascii="Times New Roman" w:hAnsi="Times New Roman" w:cs="Times New Roman"/>
          <w:sz w:val="24"/>
          <w:szCs w:val="24"/>
        </w:rPr>
        <w:t>, in riferimento ai punti 1), 2), 3), 4)</w:t>
      </w:r>
      <w:r w:rsidR="0011075E">
        <w:rPr>
          <w:rFonts w:ascii="Times New Roman" w:hAnsi="Times New Roman" w:cs="Times New Roman"/>
          <w:sz w:val="24"/>
          <w:szCs w:val="24"/>
        </w:rPr>
        <w:t xml:space="preserve">, </w:t>
      </w:r>
      <w:r w:rsidR="00A66E1B">
        <w:rPr>
          <w:rFonts w:ascii="Times New Roman" w:hAnsi="Times New Roman" w:cs="Times New Roman"/>
          <w:sz w:val="24"/>
          <w:szCs w:val="24"/>
        </w:rPr>
        <w:t>5)</w:t>
      </w:r>
      <w:r w:rsidR="0011075E">
        <w:rPr>
          <w:rFonts w:ascii="Times New Roman" w:hAnsi="Times New Roman" w:cs="Times New Roman"/>
          <w:sz w:val="24"/>
          <w:szCs w:val="24"/>
        </w:rPr>
        <w:t xml:space="preserve"> e 6)</w:t>
      </w:r>
      <w:r w:rsidR="00A66E1B">
        <w:rPr>
          <w:rFonts w:ascii="Times New Roman" w:hAnsi="Times New Roman" w:cs="Times New Roman"/>
          <w:sz w:val="24"/>
          <w:szCs w:val="24"/>
        </w:rPr>
        <w:t xml:space="preserve"> di cui al Bando in oggetto, </w:t>
      </w:r>
      <w:r>
        <w:rPr>
          <w:rFonts w:ascii="Times New Roman" w:hAnsi="Times New Roman" w:cs="Times New Roman"/>
          <w:sz w:val="24"/>
          <w:szCs w:val="24"/>
        </w:rPr>
        <w:t>le seguenti quotazioni economiche</w:t>
      </w:r>
      <w:r w:rsidR="00A66E1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9B8A635" w14:textId="77777777" w:rsidR="00A66E1B" w:rsidRDefault="00A66E1B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6912"/>
        <w:gridCol w:w="2835"/>
      </w:tblGrid>
      <w:tr w:rsidR="00B5257F" w14:paraId="1B671BE2" w14:textId="77777777" w:rsidTr="00005A16">
        <w:tc>
          <w:tcPr>
            <w:tcW w:w="6912" w:type="dxa"/>
          </w:tcPr>
          <w:p w14:paraId="74F2A137" w14:textId="2C98FD99" w:rsidR="00C24D08" w:rsidRDefault="00B5257F" w:rsidP="00D93832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Fornitura di un mezzo battipista nuovo di fabbrica </w:t>
            </w:r>
            <w:r w:rsidR="00C24D08">
              <w:rPr>
                <w:rFonts w:ascii="Times New Roman" w:hAnsi="Times New Roman" w:cs="Times New Roman"/>
                <w:sz w:val="24"/>
                <w:szCs w:val="24"/>
              </w:rPr>
              <w:t xml:space="preserve">avente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="00C24D08">
              <w:rPr>
                <w:rFonts w:ascii="Times New Roman" w:hAnsi="Times New Roman" w:cs="Times New Roman"/>
                <w:sz w:val="24"/>
                <w:szCs w:val="24"/>
              </w:rPr>
              <w:t xml:space="preserve"> seguenti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caratteristiche</w:t>
            </w:r>
            <w:r w:rsidR="00C24D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E80572A" w14:textId="1E8B438E" w:rsidR="00C24D08" w:rsidRPr="0058214E" w:rsidRDefault="00B5257F" w:rsidP="00D93832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nel caso di battipista</w:t>
            </w:r>
            <w:r w:rsidR="00C24D08">
              <w:rPr>
                <w:rFonts w:ascii="Times New Roman" w:hAnsi="Times New Roman" w:cs="Times New Roman"/>
                <w:sz w:val="24"/>
                <w:szCs w:val="24"/>
              </w:rPr>
              <w:t xml:space="preserve"> di marca </w:t>
            </w:r>
            <w:proofErr w:type="spellStart"/>
            <w:r w:rsidR="0058214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24D08">
              <w:rPr>
                <w:rFonts w:ascii="Times New Roman" w:hAnsi="Times New Roman" w:cs="Times New Roman"/>
                <w:sz w:val="24"/>
                <w:szCs w:val="24"/>
              </w:rPr>
              <w:t>rinoth</w:t>
            </w:r>
            <w:proofErr w:type="spellEnd"/>
            <w:r w:rsidR="00C24D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E33CFB" w:rsidRPr="0058214E">
              <w:rPr>
                <w:rFonts w:ascii="Times New Roman" w:hAnsi="Times New Roman" w:cs="Times New Roman"/>
                <w:sz w:val="24"/>
                <w:szCs w:val="24"/>
              </w:rPr>
              <w:t>Leitwolf</w:t>
            </w:r>
            <w:proofErr w:type="spellEnd"/>
            <w:r w:rsidR="00C24D08" w:rsidRPr="0058214E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="00E33CFB" w:rsidRPr="0058214E">
              <w:rPr>
                <w:rFonts w:ascii="Times New Roman" w:hAnsi="Times New Roman" w:cs="Times New Roman"/>
                <w:sz w:val="24"/>
                <w:szCs w:val="24"/>
              </w:rPr>
              <w:t xml:space="preserve"> Stage V</w:t>
            </w:r>
            <w:r w:rsidR="00C24D08" w:rsidRPr="005821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CD16EB" w14:textId="60314696" w:rsidR="00B5257F" w:rsidRPr="00B5257F" w:rsidRDefault="00B5257F" w:rsidP="00D93832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nel caso di </w:t>
            </w:r>
            <w:r w:rsidR="0019505B">
              <w:rPr>
                <w:rFonts w:ascii="Times New Roman" w:hAnsi="Times New Roman" w:cs="Times New Roman"/>
                <w:sz w:val="24"/>
                <w:szCs w:val="24"/>
              </w:rPr>
              <w:t xml:space="preserve">battipista </w:t>
            </w:r>
            <w:r w:rsidR="00C24D08">
              <w:rPr>
                <w:rFonts w:ascii="Times New Roman" w:hAnsi="Times New Roman" w:cs="Times New Roman"/>
                <w:sz w:val="24"/>
                <w:szCs w:val="24"/>
              </w:rPr>
              <w:t xml:space="preserve">di marca </w:t>
            </w:r>
            <w:proofErr w:type="spellStart"/>
            <w:r w:rsidR="00C24D08">
              <w:rPr>
                <w:rFonts w:ascii="Times New Roman" w:hAnsi="Times New Roman" w:cs="Times New Roman"/>
                <w:sz w:val="24"/>
                <w:szCs w:val="24"/>
              </w:rPr>
              <w:t>Kassbohrer</w:t>
            </w:r>
            <w:proofErr w:type="spellEnd"/>
            <w:r w:rsidR="00C24D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E33CFB">
              <w:rPr>
                <w:rFonts w:ascii="Times New Roman" w:hAnsi="Times New Roman" w:cs="Times New Roman"/>
                <w:sz w:val="24"/>
                <w:szCs w:val="24"/>
              </w:rPr>
              <w:t>Pistenbully</w:t>
            </w:r>
            <w:proofErr w:type="spellEnd"/>
            <w:r w:rsidR="00E33CFB">
              <w:rPr>
                <w:rFonts w:ascii="Times New Roman" w:hAnsi="Times New Roman" w:cs="Times New Roman"/>
                <w:sz w:val="24"/>
                <w:szCs w:val="24"/>
              </w:rPr>
              <w:t xml:space="preserve"> 600 </w:t>
            </w:r>
            <w:proofErr w:type="spellStart"/>
            <w:r w:rsidR="00E33CFB"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  <w:proofErr w:type="spellEnd"/>
            <w:r w:rsidR="00E33CFB">
              <w:rPr>
                <w:rFonts w:ascii="Times New Roman" w:hAnsi="Times New Roman" w:cs="Times New Roman"/>
                <w:sz w:val="24"/>
                <w:szCs w:val="24"/>
              </w:rPr>
              <w:t xml:space="preserve"> W EU5. </w:t>
            </w:r>
          </w:p>
        </w:tc>
        <w:tc>
          <w:tcPr>
            <w:tcW w:w="2835" w:type="dxa"/>
          </w:tcPr>
          <w:p w14:paraId="15F52325" w14:textId="77777777" w:rsidR="003D17B6" w:rsidRDefault="003D17B6" w:rsidP="00005A16">
            <w:pPr>
              <w:tabs>
                <w:tab w:val="left" w:pos="19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1F9E3" w14:textId="77777777" w:rsidR="003D17B6" w:rsidRDefault="003D17B6" w:rsidP="00005A16">
            <w:pPr>
              <w:tabs>
                <w:tab w:val="left" w:pos="19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C632F" w14:textId="77777777" w:rsidR="003D17B6" w:rsidRDefault="003D17B6" w:rsidP="00005A16">
            <w:pPr>
              <w:tabs>
                <w:tab w:val="left" w:pos="19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60DAB" w14:textId="77777777" w:rsidR="00B5257F" w:rsidRDefault="003D17B6" w:rsidP="00005A16">
            <w:pPr>
              <w:tabs>
                <w:tab w:val="left" w:pos="19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 ____</w:t>
            </w:r>
            <w:r w:rsidR="0036185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____,___</w:t>
            </w:r>
            <w:r w:rsidR="0036185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B5257F" w14:paraId="1F25B2D9" w14:textId="77777777" w:rsidTr="00005A16">
        <w:tc>
          <w:tcPr>
            <w:tcW w:w="6912" w:type="dxa"/>
          </w:tcPr>
          <w:p w14:paraId="5DA580DF" w14:textId="15E82639" w:rsidR="00B5257F" w:rsidRPr="00B5257F" w:rsidRDefault="00C24D08" w:rsidP="00D93832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Fornitura e installazione delle componenti hardware e software embedded dei sistemi Leica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Fleetmanagement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 Snowsat V3 e Lidar per un ulteriore mezzo battipista già di proprietà di Monterosa 2000 S.p.A.;</w:t>
            </w:r>
            <w:r w:rsidR="00D938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3832">
              <w:rPr>
                <w:rFonts w:ascii="Times New Roman" w:hAnsi="Times New Roman"/>
                <w:sz w:val="24"/>
                <w:szCs w:val="24"/>
              </w:rPr>
              <w:t>tutte le suddette componenti dovranno risultare nuove di fabbrica</w:t>
            </w:r>
            <w:r w:rsidR="00D93832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257F">
              <w:rPr>
                <w:rFonts w:ascii="Times New Roman" w:hAnsi="Times New Roman" w:cs="Times New Roman"/>
                <w:sz w:val="24"/>
                <w:szCs w:val="24"/>
              </w:rPr>
              <w:t xml:space="preserve">(il prezzo dovrà essere espresso per la sola fornitura e installazione delle componenti di cui sopra). </w:t>
            </w:r>
          </w:p>
        </w:tc>
        <w:tc>
          <w:tcPr>
            <w:tcW w:w="2835" w:type="dxa"/>
          </w:tcPr>
          <w:p w14:paraId="314DC7B3" w14:textId="77777777" w:rsidR="003D17B6" w:rsidRDefault="003D17B6" w:rsidP="00005A16">
            <w:pPr>
              <w:tabs>
                <w:tab w:val="left" w:pos="19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2EBF5" w14:textId="77777777" w:rsidR="003D17B6" w:rsidRDefault="003D17B6" w:rsidP="00005A16">
            <w:pPr>
              <w:tabs>
                <w:tab w:val="left" w:pos="19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2C5E1" w14:textId="77777777" w:rsidR="003D17B6" w:rsidRDefault="003D17B6" w:rsidP="00005A16">
            <w:pPr>
              <w:tabs>
                <w:tab w:val="left" w:pos="19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E4B91" w14:textId="77777777" w:rsidR="00B5257F" w:rsidRDefault="0036185D" w:rsidP="00005A16">
            <w:pPr>
              <w:tabs>
                <w:tab w:val="left" w:pos="19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 ___________,____</w:t>
            </w:r>
          </w:p>
        </w:tc>
      </w:tr>
      <w:tr w:rsidR="00B5257F" w14:paraId="669CACCA" w14:textId="77777777" w:rsidTr="00005A16">
        <w:tc>
          <w:tcPr>
            <w:tcW w:w="6912" w:type="dxa"/>
          </w:tcPr>
          <w:p w14:paraId="044AF904" w14:textId="189E6AD2" w:rsidR="00B5257F" w:rsidRPr="00B5257F" w:rsidRDefault="00FB6719" w:rsidP="00D93832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Fornitura </w:t>
            </w:r>
            <w:r w:rsidR="00C24D08" w:rsidRPr="00F271AB">
              <w:rPr>
                <w:rFonts w:ascii="Times New Roman" w:hAnsi="Times New Roman"/>
                <w:sz w:val="24"/>
                <w:szCs w:val="24"/>
              </w:rPr>
              <w:t xml:space="preserve">e installazione delle componenti hardware e software embedded dei sistemi </w:t>
            </w:r>
            <w:proofErr w:type="spellStart"/>
            <w:r w:rsidR="00C24D08">
              <w:rPr>
                <w:rFonts w:ascii="Times New Roman" w:hAnsi="Times New Roman"/>
                <w:sz w:val="24"/>
                <w:szCs w:val="24"/>
              </w:rPr>
              <w:t>Fleetmanagement</w:t>
            </w:r>
            <w:proofErr w:type="spellEnd"/>
            <w:r w:rsidR="00C24D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D08" w:rsidRPr="00F271AB">
              <w:rPr>
                <w:rFonts w:ascii="Times New Roman" w:hAnsi="Times New Roman"/>
                <w:sz w:val="24"/>
                <w:szCs w:val="24"/>
              </w:rPr>
              <w:t>o Snowsat V1 per ulterior</w:t>
            </w:r>
            <w:r w:rsidR="00C24D08">
              <w:rPr>
                <w:rFonts w:ascii="Times New Roman" w:hAnsi="Times New Roman"/>
                <w:sz w:val="24"/>
                <w:szCs w:val="24"/>
              </w:rPr>
              <w:t>i</w:t>
            </w:r>
            <w:r w:rsidR="00C24D08" w:rsidRPr="00F271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D08">
              <w:rPr>
                <w:rFonts w:ascii="Times New Roman" w:hAnsi="Times New Roman"/>
                <w:sz w:val="24"/>
                <w:szCs w:val="24"/>
              </w:rPr>
              <w:t>sette</w:t>
            </w:r>
            <w:r w:rsidR="00C24D08" w:rsidRPr="00F271AB">
              <w:rPr>
                <w:rFonts w:ascii="Times New Roman" w:hAnsi="Times New Roman"/>
                <w:sz w:val="24"/>
                <w:szCs w:val="24"/>
              </w:rPr>
              <w:t xml:space="preserve"> mezz</w:t>
            </w:r>
            <w:r w:rsidR="00C24D08">
              <w:rPr>
                <w:rFonts w:ascii="Times New Roman" w:hAnsi="Times New Roman"/>
                <w:sz w:val="24"/>
                <w:szCs w:val="24"/>
              </w:rPr>
              <w:t>i</w:t>
            </w:r>
            <w:r w:rsidR="00C24D08" w:rsidRPr="00F271AB">
              <w:rPr>
                <w:rFonts w:ascii="Times New Roman" w:hAnsi="Times New Roman"/>
                <w:sz w:val="24"/>
                <w:szCs w:val="24"/>
              </w:rPr>
              <w:t xml:space="preserve"> battipista già di proprietà di Monterosa 2000 S.p.A.</w:t>
            </w:r>
            <w:r w:rsidR="00D93832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D93832">
              <w:rPr>
                <w:rFonts w:ascii="Times New Roman" w:hAnsi="Times New Roman"/>
                <w:sz w:val="24"/>
                <w:szCs w:val="24"/>
              </w:rPr>
              <w:t>tutte le suddette componenti dovranno risultare nuove di fabbrica</w:t>
            </w:r>
            <w:r w:rsidR="00D93832">
              <w:rPr>
                <w:rFonts w:ascii="Times New Roman" w:hAnsi="Times New Roman"/>
                <w:sz w:val="24"/>
                <w:szCs w:val="24"/>
              </w:rPr>
              <w:t>;</w:t>
            </w:r>
            <w:r w:rsidR="00C24D08" w:rsidRPr="00F271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(il prezzo dovrà essere espresso per la sola fornitura e installazione delle componenti di cui sopra).</w:t>
            </w:r>
          </w:p>
        </w:tc>
        <w:tc>
          <w:tcPr>
            <w:tcW w:w="2835" w:type="dxa"/>
          </w:tcPr>
          <w:p w14:paraId="4B3FBB2F" w14:textId="77777777" w:rsidR="003D17B6" w:rsidRDefault="003D17B6" w:rsidP="00005A16">
            <w:pPr>
              <w:tabs>
                <w:tab w:val="left" w:pos="19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14C96" w14:textId="77777777" w:rsidR="003D17B6" w:rsidRDefault="003D17B6" w:rsidP="00005A16">
            <w:pPr>
              <w:tabs>
                <w:tab w:val="left" w:pos="19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3C2FF" w14:textId="77777777" w:rsidR="00B5257F" w:rsidRDefault="0036185D" w:rsidP="00005A16">
            <w:pPr>
              <w:tabs>
                <w:tab w:val="left" w:pos="19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 ___________,____</w:t>
            </w:r>
          </w:p>
        </w:tc>
      </w:tr>
      <w:tr w:rsidR="00B5257F" w14:paraId="74CE21B2" w14:textId="77777777" w:rsidTr="00005A16">
        <w:tc>
          <w:tcPr>
            <w:tcW w:w="6912" w:type="dxa"/>
          </w:tcPr>
          <w:p w14:paraId="239DC0D7" w14:textId="4DCF377F" w:rsidR="00B5257F" w:rsidRPr="00555A37" w:rsidRDefault="00FB6719" w:rsidP="00D93832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Fornitura </w:t>
            </w:r>
            <w:r w:rsidR="00D93832" w:rsidRPr="007C48D3">
              <w:rPr>
                <w:rFonts w:ascii="Times New Roman" w:hAnsi="Times New Roman"/>
                <w:sz w:val="24"/>
                <w:szCs w:val="24"/>
              </w:rPr>
              <w:t xml:space="preserve">dei rilievi </w:t>
            </w:r>
            <w:r w:rsidR="00D93832">
              <w:rPr>
                <w:rFonts w:ascii="Times New Roman" w:hAnsi="Times New Roman"/>
                <w:sz w:val="24"/>
                <w:szCs w:val="24"/>
              </w:rPr>
              <w:t>topografici</w:t>
            </w:r>
            <w:r w:rsidR="00D93832" w:rsidRPr="007C48D3">
              <w:rPr>
                <w:rFonts w:ascii="Times New Roman" w:hAnsi="Times New Roman"/>
                <w:sz w:val="24"/>
                <w:szCs w:val="24"/>
              </w:rPr>
              <w:t xml:space="preserve"> del terreno su cui sono ubicate le piste di Alagna Valsesia</w:t>
            </w:r>
            <w:r w:rsidR="00D93832">
              <w:rPr>
                <w:rFonts w:ascii="Times New Roman" w:hAnsi="Times New Roman"/>
                <w:sz w:val="24"/>
                <w:szCs w:val="24"/>
              </w:rPr>
              <w:t xml:space="preserve"> (piste V1, V2, V3, V4, V4a, V6, V7, V9, V14) e Alpe di Mera (tutte le piste), necessari al</w:t>
            </w:r>
            <w:r w:rsidR="00D93832" w:rsidRPr="007C48D3">
              <w:rPr>
                <w:rFonts w:ascii="Times New Roman" w:hAnsi="Times New Roman"/>
                <w:sz w:val="24"/>
                <w:szCs w:val="24"/>
              </w:rPr>
              <w:t xml:space="preserve"> corretto funzionamento dei citati sistemi Leica - </w:t>
            </w:r>
            <w:proofErr w:type="spellStart"/>
            <w:r w:rsidR="00D93832" w:rsidRPr="007C48D3">
              <w:rPr>
                <w:rFonts w:ascii="Times New Roman" w:hAnsi="Times New Roman"/>
                <w:sz w:val="24"/>
                <w:szCs w:val="24"/>
              </w:rPr>
              <w:t>Fleetmanagement</w:t>
            </w:r>
            <w:proofErr w:type="spellEnd"/>
            <w:r w:rsidR="00D93832" w:rsidRPr="007C48D3">
              <w:rPr>
                <w:rFonts w:ascii="Times New Roman" w:hAnsi="Times New Roman"/>
                <w:sz w:val="24"/>
                <w:szCs w:val="24"/>
              </w:rPr>
              <w:t xml:space="preserve"> o Snowsat V3</w:t>
            </w:r>
            <w:r w:rsidR="00D93832">
              <w:rPr>
                <w:rFonts w:ascii="Times New Roman" w:hAnsi="Times New Roman"/>
                <w:sz w:val="24"/>
                <w:szCs w:val="24"/>
              </w:rPr>
              <w:t>/V1 e</w:t>
            </w:r>
            <w:r w:rsidR="00D93832" w:rsidRPr="007C48D3">
              <w:rPr>
                <w:rFonts w:ascii="Times New Roman" w:hAnsi="Times New Roman"/>
                <w:sz w:val="24"/>
                <w:szCs w:val="24"/>
              </w:rPr>
              <w:t xml:space="preserve"> Lidar; al fine di consentire la formulazione dell’offerta si rammenta che la quota a cui alcune di esse sono ubicate rende possibile il rilievo a terreno scoperto solo per pochi mesi all’anno;</w:t>
            </w:r>
            <w:r w:rsidR="00D93832">
              <w:rPr>
                <w:rFonts w:ascii="Times New Roman" w:hAnsi="Times New Roman"/>
                <w:sz w:val="24"/>
                <w:szCs w:val="24"/>
              </w:rPr>
              <w:t xml:space="preserve"> si rimanda in ogni caso alla “Clausole di garanzia”, lett. b), del presente bando</w:t>
            </w:r>
            <w:r w:rsidR="00D938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5FBAA74" w14:textId="77777777" w:rsidR="003D17B6" w:rsidRDefault="003D17B6" w:rsidP="00005A16">
            <w:pPr>
              <w:tabs>
                <w:tab w:val="left" w:pos="19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61194" w14:textId="77777777" w:rsidR="003D17B6" w:rsidRDefault="003D17B6" w:rsidP="00005A16">
            <w:pPr>
              <w:tabs>
                <w:tab w:val="left" w:pos="19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D2A56" w14:textId="77777777" w:rsidR="00B5257F" w:rsidRDefault="0036185D" w:rsidP="00005A16">
            <w:pPr>
              <w:tabs>
                <w:tab w:val="left" w:pos="19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 ___________,____</w:t>
            </w:r>
          </w:p>
        </w:tc>
      </w:tr>
      <w:tr w:rsidR="00B5257F" w14:paraId="2394E2EF" w14:textId="77777777" w:rsidTr="00005A16">
        <w:tc>
          <w:tcPr>
            <w:tcW w:w="6912" w:type="dxa"/>
          </w:tcPr>
          <w:p w14:paraId="22EF9EA1" w14:textId="51A3484C" w:rsidR="00B5257F" w:rsidRPr="00FB6719" w:rsidRDefault="00FB6719" w:rsidP="00D93832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Locazione </w:t>
            </w:r>
            <w:r w:rsidR="00D93832">
              <w:rPr>
                <w:rFonts w:ascii="Times New Roman" w:hAnsi="Times New Roman"/>
                <w:sz w:val="24"/>
                <w:szCs w:val="24"/>
              </w:rPr>
              <w:t>di un mezzo battipista per l’intera stagione invernale 2022/2023 da dislocarsi all’Alpe di Mera, con manutenzione straordinaria e riparazione in caso di guasto a carico del concorrente; è richiesto un mezzo avente caratteristiche tecniche e funzionali analoghe a quelli indicati al punto 1, di produzione nell’anno 2018 o successivo, con al massimo 3.500 ore di lavoro; è ammessa deroga al requisito relativo all’anno di produzione e alle ore di lavoro del mezzo solo qualora il concorrente garantisca un servizio di manutenzione ordinarie e straordinaria e riparazione della macchina, nel corso della stagione invernale 2022/2023, omnicomprensivo e gratuito anche nelle componenti di ricambio con intervento sul posto entro 12 ore  dalla chiamata; si rimanda in ogni caso alla “Clausole di garanzia”, lett. a), del presente bando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DA54ECB" w14:textId="77777777" w:rsidR="003D17B6" w:rsidRDefault="003D17B6" w:rsidP="00005A16">
            <w:pPr>
              <w:tabs>
                <w:tab w:val="left" w:pos="19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CA674" w14:textId="77777777" w:rsidR="003D17B6" w:rsidRDefault="003D17B6" w:rsidP="00005A16">
            <w:pPr>
              <w:tabs>
                <w:tab w:val="left" w:pos="19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A08DC" w14:textId="63F2998A" w:rsidR="00C24D08" w:rsidRDefault="00C24D08" w:rsidP="00005A16">
            <w:pPr>
              <w:tabs>
                <w:tab w:val="left" w:pos="19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9371F" w14:textId="2FC480FF" w:rsidR="00C24D08" w:rsidRDefault="00C24D08" w:rsidP="00005A16">
            <w:pPr>
              <w:tabs>
                <w:tab w:val="left" w:pos="19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57D4C" w14:textId="77777777" w:rsidR="00C24D08" w:rsidRDefault="00C24D08" w:rsidP="00005A16">
            <w:pPr>
              <w:tabs>
                <w:tab w:val="left" w:pos="19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46DCB" w14:textId="77777777" w:rsidR="00B5257F" w:rsidRDefault="0036185D" w:rsidP="00005A16">
            <w:pPr>
              <w:tabs>
                <w:tab w:val="left" w:pos="19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 ___________,____</w:t>
            </w:r>
          </w:p>
        </w:tc>
      </w:tr>
      <w:tr w:rsidR="00FB6719" w14:paraId="28D82DDB" w14:textId="77777777" w:rsidTr="00005A16">
        <w:tc>
          <w:tcPr>
            <w:tcW w:w="6912" w:type="dxa"/>
          </w:tcPr>
          <w:p w14:paraId="21D2AAAA" w14:textId="28214058" w:rsidR="00FB6719" w:rsidRDefault="00FB6719" w:rsidP="00D93832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Quotazione </w:t>
            </w:r>
            <w:r w:rsidR="00D93832">
              <w:rPr>
                <w:rFonts w:ascii="Times New Roman" w:hAnsi="Times New Roman"/>
                <w:sz w:val="24"/>
                <w:szCs w:val="24"/>
              </w:rPr>
              <w:t xml:space="preserve">omnicomprensiva dei canoni software (una tantum e annuali) di utilizzo dei succitati sistemi Leica - </w:t>
            </w:r>
            <w:proofErr w:type="spellStart"/>
            <w:r w:rsidR="00D93832">
              <w:rPr>
                <w:rFonts w:ascii="Times New Roman" w:hAnsi="Times New Roman"/>
                <w:sz w:val="24"/>
                <w:szCs w:val="24"/>
              </w:rPr>
              <w:t>Fleetmanagement</w:t>
            </w:r>
            <w:proofErr w:type="spellEnd"/>
            <w:r w:rsidR="00D93832">
              <w:rPr>
                <w:rFonts w:ascii="Times New Roman" w:hAnsi="Times New Roman"/>
                <w:sz w:val="24"/>
                <w:szCs w:val="24"/>
              </w:rPr>
              <w:t xml:space="preserve"> (account Leica cliente, account </w:t>
            </w:r>
            <w:proofErr w:type="spellStart"/>
            <w:r w:rsidR="00D93832">
              <w:rPr>
                <w:rFonts w:ascii="Times New Roman" w:hAnsi="Times New Roman"/>
                <w:sz w:val="24"/>
                <w:szCs w:val="24"/>
              </w:rPr>
              <w:t>Fleetmanagement</w:t>
            </w:r>
            <w:proofErr w:type="spellEnd"/>
            <w:r w:rsidR="00D93832">
              <w:rPr>
                <w:rFonts w:ascii="Times New Roman" w:hAnsi="Times New Roman"/>
                <w:sz w:val="24"/>
                <w:szCs w:val="24"/>
              </w:rPr>
              <w:t xml:space="preserve"> cliente, account </w:t>
            </w:r>
            <w:proofErr w:type="spellStart"/>
            <w:r w:rsidR="00D93832">
              <w:rPr>
                <w:rFonts w:ascii="Times New Roman" w:hAnsi="Times New Roman"/>
                <w:sz w:val="24"/>
                <w:szCs w:val="24"/>
              </w:rPr>
              <w:t>Fleetmanagement</w:t>
            </w:r>
            <w:proofErr w:type="spellEnd"/>
            <w:r w:rsidR="00D93832">
              <w:rPr>
                <w:rFonts w:ascii="Times New Roman" w:hAnsi="Times New Roman"/>
                <w:sz w:val="24"/>
                <w:szCs w:val="24"/>
              </w:rPr>
              <w:t xml:space="preserve"> macchina, canone </w:t>
            </w:r>
            <w:proofErr w:type="spellStart"/>
            <w:r w:rsidR="00D93832">
              <w:rPr>
                <w:rFonts w:ascii="Times New Roman" w:hAnsi="Times New Roman"/>
                <w:sz w:val="24"/>
                <w:szCs w:val="24"/>
              </w:rPr>
              <w:t>Fleetmanagement</w:t>
            </w:r>
            <w:proofErr w:type="spellEnd"/>
            <w:r w:rsidR="00D93832">
              <w:rPr>
                <w:rFonts w:ascii="Times New Roman" w:hAnsi="Times New Roman"/>
                <w:sz w:val="24"/>
                <w:szCs w:val="24"/>
              </w:rPr>
              <w:t xml:space="preserve"> macchina, canone </w:t>
            </w:r>
            <w:proofErr w:type="spellStart"/>
            <w:r w:rsidR="00D93832">
              <w:rPr>
                <w:rFonts w:ascii="Times New Roman" w:hAnsi="Times New Roman"/>
                <w:sz w:val="24"/>
                <w:szCs w:val="24"/>
              </w:rPr>
              <w:t>leica</w:t>
            </w:r>
            <w:proofErr w:type="spellEnd"/>
            <w:r w:rsidR="00D93832">
              <w:rPr>
                <w:rFonts w:ascii="Times New Roman" w:hAnsi="Times New Roman"/>
                <w:sz w:val="24"/>
                <w:szCs w:val="24"/>
              </w:rPr>
              <w:t xml:space="preserve"> macchina, ecc.) o Snowsat V3/V1 e Lidar (canone V3 + Lidar, canone V1 Fleet, canone Snowsat Cloud, canone Snowsat </w:t>
            </w:r>
            <w:proofErr w:type="spellStart"/>
            <w:r w:rsidR="00D93832">
              <w:rPr>
                <w:rFonts w:ascii="Times New Roman" w:hAnsi="Times New Roman"/>
                <w:sz w:val="24"/>
                <w:szCs w:val="24"/>
              </w:rPr>
              <w:t>ToDo</w:t>
            </w:r>
            <w:proofErr w:type="spellEnd"/>
            <w:r w:rsidR="00D93832">
              <w:rPr>
                <w:rFonts w:ascii="Times New Roman" w:hAnsi="Times New Roman"/>
                <w:sz w:val="24"/>
                <w:szCs w:val="24"/>
              </w:rPr>
              <w:t>, ecc.) per tutti i mezzi battipista sopra citati e per un periodo di anni 5; il concorrente sarà libero di offrire, purchè gratuitamente, eventuali altri prodotti software qui non elencati e le eventuali offerte aggiuntive non saranno considerate in sede di valutazione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29EA0C4F" w14:textId="77777777" w:rsidR="007E40AF" w:rsidRDefault="007E40AF" w:rsidP="00005A16">
            <w:pPr>
              <w:tabs>
                <w:tab w:val="left" w:pos="194"/>
              </w:tabs>
              <w:autoSpaceDE w:val="0"/>
              <w:autoSpaceDN w:val="0"/>
              <w:adjustRightInd w:val="0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6F04B" w14:textId="77777777" w:rsidR="007E40AF" w:rsidRDefault="007E40AF" w:rsidP="00005A16">
            <w:pPr>
              <w:tabs>
                <w:tab w:val="left" w:pos="194"/>
              </w:tabs>
              <w:autoSpaceDE w:val="0"/>
              <w:autoSpaceDN w:val="0"/>
              <w:adjustRightInd w:val="0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D2C90" w14:textId="2A3C7D59" w:rsidR="007E40AF" w:rsidRDefault="007E40AF" w:rsidP="00005A16">
            <w:pPr>
              <w:tabs>
                <w:tab w:val="left" w:pos="194"/>
              </w:tabs>
              <w:autoSpaceDE w:val="0"/>
              <w:autoSpaceDN w:val="0"/>
              <w:adjustRightInd w:val="0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5A66C" w14:textId="5F6E4311" w:rsidR="00C47B4A" w:rsidRDefault="00C47B4A" w:rsidP="00005A16">
            <w:pPr>
              <w:tabs>
                <w:tab w:val="left" w:pos="19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FC81B" w14:textId="77777777" w:rsidR="00C47B4A" w:rsidRDefault="00C47B4A" w:rsidP="00005A16">
            <w:pPr>
              <w:tabs>
                <w:tab w:val="left" w:pos="194"/>
              </w:tabs>
              <w:autoSpaceDE w:val="0"/>
              <w:autoSpaceDN w:val="0"/>
              <w:adjustRightInd w:val="0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35671" w14:textId="77777777" w:rsidR="00FB6719" w:rsidRDefault="0036185D" w:rsidP="00005A16">
            <w:pPr>
              <w:tabs>
                <w:tab w:val="left" w:pos="19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 ___________,____</w:t>
            </w:r>
          </w:p>
        </w:tc>
      </w:tr>
    </w:tbl>
    <w:p w14:paraId="0863E741" w14:textId="77777777" w:rsidR="00A66E1B" w:rsidRDefault="00A66E1B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B6108" w14:textId="1676296B" w:rsidR="00C16F5E" w:rsidRDefault="00C16F5E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85E86" w14:textId="77777777" w:rsidR="00C07DB9" w:rsidRDefault="00C07DB9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6677D" w14:textId="77777777" w:rsidR="00C16F5E" w:rsidRDefault="00C16F5E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D22B8" w14:textId="77777777" w:rsid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2F">
        <w:rPr>
          <w:rFonts w:ascii="Times New Roman" w:hAnsi="Times New Roman" w:cs="Times New Roman"/>
          <w:sz w:val="24"/>
          <w:szCs w:val="24"/>
        </w:rPr>
        <w:t>Luogo e data _________________________</w:t>
      </w:r>
    </w:p>
    <w:p w14:paraId="4730EB5D" w14:textId="3AC2300B" w:rsidR="00C07DB9" w:rsidRDefault="00C07DB9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9E6FE" w14:textId="77777777" w:rsidR="00C07DB9" w:rsidRDefault="00C07DB9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6C42A" w14:textId="77777777" w:rsidR="00C16F5E" w:rsidRDefault="00C16F5E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050B4" w14:textId="77777777" w:rsidR="00C16F5E" w:rsidRPr="00235A2F" w:rsidRDefault="00C16F5E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4F43D" w14:textId="77777777" w:rsidR="00235A2F" w:rsidRDefault="00492891" w:rsidP="0049289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5A2F" w:rsidRPr="00235A2F">
        <w:rPr>
          <w:rFonts w:ascii="Times New Roman" w:hAnsi="Times New Roman" w:cs="Times New Roman"/>
          <w:sz w:val="24"/>
          <w:szCs w:val="24"/>
        </w:rPr>
        <w:t>Il dichiarante (timbro e firma)</w:t>
      </w:r>
    </w:p>
    <w:p w14:paraId="1CBAA2C0" w14:textId="77777777" w:rsidR="00492891" w:rsidRPr="00235A2F" w:rsidRDefault="00492891" w:rsidP="0049289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F026A61" w14:textId="77777777" w:rsidR="00235A2F" w:rsidRDefault="00492891" w:rsidP="0049289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5A2F" w:rsidRPr="00235A2F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5AB7E1C7" w14:textId="77777777" w:rsidR="003A1341" w:rsidRDefault="003A1341" w:rsidP="0049289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C5BCB" w14:textId="77777777" w:rsidR="00492891" w:rsidRPr="00492891" w:rsidRDefault="00492891" w:rsidP="0049289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92891" w:rsidRPr="00492891" w:rsidSect="005E6F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66D9E"/>
    <w:multiLevelType w:val="hybridMultilevel"/>
    <w:tmpl w:val="1F961200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A70C3A"/>
    <w:multiLevelType w:val="hybridMultilevel"/>
    <w:tmpl w:val="FD52FB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30CC0"/>
    <w:multiLevelType w:val="hybridMultilevel"/>
    <w:tmpl w:val="33B64B7C"/>
    <w:lvl w:ilvl="0" w:tplc="A7828EA0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C74EF8"/>
    <w:multiLevelType w:val="hybridMultilevel"/>
    <w:tmpl w:val="16DC4B8A"/>
    <w:lvl w:ilvl="0" w:tplc="B91CE274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682181"/>
    <w:multiLevelType w:val="hybridMultilevel"/>
    <w:tmpl w:val="FA3EAD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707D1"/>
    <w:multiLevelType w:val="hybridMultilevel"/>
    <w:tmpl w:val="0EDA04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6241B"/>
    <w:multiLevelType w:val="hybridMultilevel"/>
    <w:tmpl w:val="0C36EF62"/>
    <w:lvl w:ilvl="0" w:tplc="55C4AD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0851059">
    <w:abstractNumId w:val="4"/>
  </w:num>
  <w:num w:numId="2" w16cid:durableId="727268018">
    <w:abstractNumId w:val="5"/>
  </w:num>
  <w:num w:numId="3" w16cid:durableId="383601294">
    <w:abstractNumId w:val="3"/>
  </w:num>
  <w:num w:numId="4" w16cid:durableId="1446121218">
    <w:abstractNumId w:val="2"/>
  </w:num>
  <w:num w:numId="5" w16cid:durableId="508712865">
    <w:abstractNumId w:val="0"/>
  </w:num>
  <w:num w:numId="6" w16cid:durableId="1063916866">
    <w:abstractNumId w:val="1"/>
  </w:num>
  <w:num w:numId="7" w16cid:durableId="5020899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A2F"/>
    <w:rsid w:val="00005A16"/>
    <w:rsid w:val="00044ADD"/>
    <w:rsid w:val="000C0C66"/>
    <w:rsid w:val="0011075E"/>
    <w:rsid w:val="001362A6"/>
    <w:rsid w:val="00137877"/>
    <w:rsid w:val="0017069C"/>
    <w:rsid w:val="00186F5F"/>
    <w:rsid w:val="0019505B"/>
    <w:rsid w:val="001A2325"/>
    <w:rsid w:val="001D4055"/>
    <w:rsid w:val="00235A2F"/>
    <w:rsid w:val="002450FD"/>
    <w:rsid w:val="00262698"/>
    <w:rsid w:val="0036185D"/>
    <w:rsid w:val="003A1341"/>
    <w:rsid w:val="003D17B6"/>
    <w:rsid w:val="003E0749"/>
    <w:rsid w:val="0041464F"/>
    <w:rsid w:val="00434656"/>
    <w:rsid w:val="00492891"/>
    <w:rsid w:val="004D255C"/>
    <w:rsid w:val="004F131D"/>
    <w:rsid w:val="00531383"/>
    <w:rsid w:val="00555A37"/>
    <w:rsid w:val="0058214E"/>
    <w:rsid w:val="005E6F7C"/>
    <w:rsid w:val="006C1CAD"/>
    <w:rsid w:val="007B0134"/>
    <w:rsid w:val="007C4DB9"/>
    <w:rsid w:val="007E40AF"/>
    <w:rsid w:val="008114EF"/>
    <w:rsid w:val="00956649"/>
    <w:rsid w:val="00961E82"/>
    <w:rsid w:val="00974B5D"/>
    <w:rsid w:val="00A0320C"/>
    <w:rsid w:val="00A66AEA"/>
    <w:rsid w:val="00A66E1B"/>
    <w:rsid w:val="00AD40D2"/>
    <w:rsid w:val="00B1665E"/>
    <w:rsid w:val="00B5257F"/>
    <w:rsid w:val="00BE7A1D"/>
    <w:rsid w:val="00C07DB9"/>
    <w:rsid w:val="00C16F5E"/>
    <w:rsid w:val="00C24D08"/>
    <w:rsid w:val="00C47B4A"/>
    <w:rsid w:val="00C92614"/>
    <w:rsid w:val="00CA2093"/>
    <w:rsid w:val="00D534D2"/>
    <w:rsid w:val="00D93832"/>
    <w:rsid w:val="00DD042A"/>
    <w:rsid w:val="00DF0265"/>
    <w:rsid w:val="00E10D51"/>
    <w:rsid w:val="00E33CFB"/>
    <w:rsid w:val="00EA3BFB"/>
    <w:rsid w:val="00FA11A1"/>
    <w:rsid w:val="00FA4F3A"/>
    <w:rsid w:val="00FB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8046"/>
  <w15:docId w15:val="{5AB1A1DE-453E-47C3-8B63-9F63A5BF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6F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2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255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D255C"/>
    <w:pPr>
      <w:ind w:left="720"/>
      <w:contextualSpacing/>
    </w:pPr>
  </w:style>
  <w:style w:type="table" w:styleId="Grigliatabella">
    <w:name w:val="Table Grid"/>
    <w:basedOn w:val="Tabellanormale"/>
    <w:uiPriority w:val="59"/>
    <w:rsid w:val="00B52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 Colla</cp:lastModifiedBy>
  <cp:revision>34</cp:revision>
  <cp:lastPrinted>2022-09-09T14:41:00Z</cp:lastPrinted>
  <dcterms:created xsi:type="dcterms:W3CDTF">2010-07-09T12:05:00Z</dcterms:created>
  <dcterms:modified xsi:type="dcterms:W3CDTF">2022-09-12T06:28:00Z</dcterms:modified>
</cp:coreProperties>
</file>