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99" w:rsidRPr="0051315D" w:rsidRDefault="0051315D" w:rsidP="00A41079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4107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82599" w:rsidRPr="00A41079">
        <w:rPr>
          <w:rFonts w:ascii="Times New Roman" w:hAnsi="Times New Roman" w:cs="Times New Roman"/>
          <w:b/>
          <w:bCs/>
          <w:sz w:val="24"/>
          <w:szCs w:val="24"/>
        </w:rPr>
        <w:t xml:space="preserve">ANIFESTAZIONE DI INTERESSE </w:t>
      </w:r>
      <w:r w:rsidRPr="00A41079">
        <w:rPr>
          <w:rFonts w:ascii="Times New Roman" w:hAnsi="Times New Roman" w:cs="Times New Roman"/>
          <w:b/>
          <w:bCs/>
          <w:sz w:val="24"/>
          <w:szCs w:val="24"/>
        </w:rPr>
        <w:t>PER L’AFFIDAMENTO DEL SERVIZIO DI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2599">
        <w:rPr>
          <w:rFonts w:ascii="Times New Roman" w:hAnsi="Times New Roman" w:cs="Times New Roman"/>
          <w:b/>
          <w:bCs/>
          <w:sz w:val="24"/>
          <w:szCs w:val="24"/>
        </w:rPr>
        <w:t xml:space="preserve">FINANZIAMENTO DI </w:t>
      </w:r>
      <w:r>
        <w:rPr>
          <w:rFonts w:ascii="Times New Roman" w:hAnsi="Times New Roman" w:cs="Times New Roman"/>
          <w:b/>
          <w:bCs/>
          <w:sz w:val="24"/>
          <w:szCs w:val="24"/>
        </w:rPr>
        <w:t>INVESTIMENTI</w:t>
      </w:r>
      <w:r w:rsidR="00F825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2599" w:rsidRPr="005D23CC">
        <w:rPr>
          <w:rFonts w:ascii="Times New Roman" w:hAnsi="Times New Roman" w:cs="Times New Roman"/>
          <w:b/>
          <w:bCs/>
          <w:sz w:val="24"/>
          <w:szCs w:val="24"/>
        </w:rPr>
        <w:t xml:space="preserve">- CODICE </w:t>
      </w:r>
      <w:r w:rsidR="005D23CC" w:rsidRPr="005D23CC">
        <w:rPr>
          <w:rFonts w:ascii="Times New Roman" w:hAnsi="Times New Roman" w:cs="Times New Roman"/>
          <w:b/>
          <w:bCs/>
          <w:sz w:val="24"/>
          <w:szCs w:val="24"/>
        </w:rPr>
        <w:t>C.I.G. 6762317</w:t>
      </w:r>
    </w:p>
    <w:p w:rsidR="00C418FF" w:rsidRDefault="00C418FF" w:rsidP="00A41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L’istituto di credito …………………………………… con sede in …………………………, Codice Fiscale ………………………………, P.IVA…………………………, indirizzo p.e.c……………………….., rappresentato dal Sig. …………………………………….., nato a …………………………….., il ……………………, residente a …………………………., in Via ……………………….., Codice Fiscale ………………………………………, nella sua qualità di …………………………………….., </w:t>
      </w:r>
    </w:p>
    <w:p w:rsidR="00C418FF" w:rsidRPr="00C418FF" w:rsidRDefault="00C418FF" w:rsidP="00C418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8FF">
        <w:rPr>
          <w:rFonts w:ascii="Times New Roman" w:hAnsi="Times New Roman" w:cs="Times New Roman"/>
          <w:b/>
          <w:sz w:val="24"/>
          <w:szCs w:val="24"/>
        </w:rPr>
        <w:t>PRESA VISIONE</w:t>
      </w:r>
    </w:p>
    <w:p w:rsidR="00C418FF" w:rsidRPr="00666317" w:rsidRDefault="00C418FF" w:rsidP="00A41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8FF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dell’avviso esplorativo pubblicato da Monterosa 2000 </w:t>
      </w:r>
      <w:r w:rsidR="00B0647D">
        <w:rPr>
          <w:rFonts w:ascii="Times New Roman" w:hAnsi="Times New Roman" w:cs="Times New Roman"/>
          <w:sz w:val="24"/>
          <w:szCs w:val="24"/>
        </w:rPr>
        <w:t>S.p.A.</w:t>
      </w:r>
      <w:r>
        <w:rPr>
          <w:rFonts w:ascii="Times New Roman" w:hAnsi="Times New Roman" w:cs="Times New Roman"/>
          <w:sz w:val="24"/>
          <w:szCs w:val="24"/>
        </w:rPr>
        <w:t xml:space="preserve"> per l’affidamento di un </w:t>
      </w:r>
      <w:bookmarkStart w:id="0" w:name="_GoBack"/>
      <w:bookmarkEnd w:id="0"/>
      <w:r w:rsidRPr="00666317">
        <w:rPr>
          <w:rFonts w:ascii="Times New Roman" w:hAnsi="Times New Roman" w:cs="Times New Roman"/>
          <w:sz w:val="24"/>
          <w:szCs w:val="24"/>
        </w:rPr>
        <w:t>servizio di finanziamento avente le seguenti caratteristiche:</w:t>
      </w:r>
    </w:p>
    <w:p w:rsidR="00C418FF" w:rsidRPr="00C418FF" w:rsidRDefault="00C418FF" w:rsidP="00C418F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317">
        <w:rPr>
          <w:rFonts w:ascii="Times New Roman" w:hAnsi="Times New Roman" w:cs="Times New Roman"/>
          <w:i/>
          <w:sz w:val="24"/>
          <w:szCs w:val="24"/>
        </w:rPr>
        <w:t>Il valore dell’investimento è stimato nell’importo massimo di € 7.500.000,00.</w:t>
      </w:r>
    </w:p>
    <w:p w:rsidR="00C418FF" w:rsidRPr="00C418FF" w:rsidRDefault="00C418FF" w:rsidP="00C418F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>L’operazione si articola in due fasi:</w:t>
      </w:r>
    </w:p>
    <w:p w:rsidR="00C418FF" w:rsidRPr="00C418FF" w:rsidRDefault="00C418FF" w:rsidP="00C418F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>finanziamento dell’avvio dell’opera mediante apertura di credito con disponibilità massima di € 5.500.000,00 a cui attingere per tranches, volte a corrispondere gli stati di avanzamento in corso di realizzazione dell’opera.</w:t>
      </w:r>
    </w:p>
    <w:p w:rsidR="00C418FF" w:rsidRPr="00C418FF" w:rsidRDefault="00C418FF" w:rsidP="00C418FF">
      <w:pPr>
        <w:pStyle w:val="Paragrafoelenco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>Durata prevista: 24 mesi;</w:t>
      </w:r>
    </w:p>
    <w:p w:rsidR="00C418FF" w:rsidRPr="00C418FF" w:rsidRDefault="00C418FF" w:rsidP="00C418F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 xml:space="preserve">a seguire, ad opera completata, stipula di un contratto di mutuo per l’importo massimo di € 2.000.000,00, quale quota residua fra </w:t>
      </w:r>
      <w:r w:rsidR="00B0647D">
        <w:rPr>
          <w:rFonts w:ascii="Times New Roman" w:hAnsi="Times New Roman" w:cs="Times New Roman"/>
          <w:i/>
          <w:sz w:val="24"/>
          <w:szCs w:val="24"/>
        </w:rPr>
        <w:t>il costo delle opere previste e</w:t>
      </w:r>
      <w:r w:rsidRPr="00C418FF">
        <w:rPr>
          <w:rFonts w:ascii="Times New Roman" w:hAnsi="Times New Roman" w:cs="Times New Roman"/>
          <w:i/>
          <w:sz w:val="24"/>
          <w:szCs w:val="24"/>
        </w:rPr>
        <w:t xml:space="preserve"> i contributi pubblici stanziati nell’ambito dell’Accordo di Programma sopra richiamato.</w:t>
      </w:r>
    </w:p>
    <w:p w:rsidR="00C418FF" w:rsidRPr="00C418FF" w:rsidRDefault="00C418FF" w:rsidP="00C418FF">
      <w:pPr>
        <w:pStyle w:val="Paragrafoelenco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 xml:space="preserve">Durata del mutuo: 10 anni. </w:t>
      </w:r>
    </w:p>
    <w:p w:rsidR="00C418FF" w:rsidRPr="00C418FF" w:rsidRDefault="00C418FF" w:rsidP="00C418FF">
      <w:pPr>
        <w:pStyle w:val="Paragrafoelenco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>Tasso fisso: IRS + spread</w:t>
      </w:r>
    </w:p>
    <w:p w:rsidR="00C418FF" w:rsidRDefault="00C418FF" w:rsidP="00A41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dei requisiti di partecipazione alla procedura, così stabiliti</w:t>
      </w:r>
      <w:r w:rsidR="00C574EB">
        <w:rPr>
          <w:rFonts w:ascii="Times New Roman" w:hAnsi="Times New Roman" w:cs="Times New Roman"/>
          <w:sz w:val="24"/>
          <w:szCs w:val="24"/>
        </w:rPr>
        <w:t xml:space="preserve"> nell’avviso esplorativo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18FF" w:rsidRPr="00C418FF" w:rsidRDefault="00C418FF" w:rsidP="00C418F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>Sono ammessi a presentare manifestazione d’interesse tutti i soggetti singoli, consorziati o temporaneamente raggruppati:</w:t>
      </w:r>
    </w:p>
    <w:p w:rsidR="00C418FF" w:rsidRPr="00C418FF" w:rsidRDefault="00C418FF" w:rsidP="00C418F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>- autorizzati a svolgere attività bancaria di cui all’art.10 D.lvo 385/93;</w:t>
      </w:r>
    </w:p>
    <w:p w:rsidR="00C418FF" w:rsidRPr="00C418FF" w:rsidRDefault="00C418FF" w:rsidP="00C418F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>- iscritti agli albi bancari o negli elenchi degli intermediari finanziari presso la Banca d’Italia ed il Ministero dell’Economia e delle Finanze ex artt.13, 14, 64, 106 e 107 D.lvo 385/93;</w:t>
      </w:r>
    </w:p>
    <w:p w:rsidR="00C418FF" w:rsidRPr="00C418FF" w:rsidRDefault="00C418FF" w:rsidP="00C418F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>- in possesso di tutti i requisiti di ordine generale previsto dall’art.80 D.lvo 50/16 per la stipulazione di contratti con la P.A. e che non si trovino in alcuna delle cause di esclusione per la partecipazione a gare prevista dalla normativa nazionale e comunitaria</w:t>
      </w:r>
    </w:p>
    <w:p w:rsidR="00C418FF" w:rsidRDefault="00C574EB" w:rsidP="00A410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 w:rsidR="00C418FF">
        <w:rPr>
          <w:rFonts w:ascii="Times New Roman" w:hAnsi="Times New Roman" w:cs="Times New Roman"/>
          <w:sz w:val="24"/>
          <w:szCs w:val="24"/>
        </w:rPr>
        <w:t xml:space="preserve"> nonché delle condizioni </w:t>
      </w:r>
      <w:r>
        <w:rPr>
          <w:rFonts w:ascii="Times New Roman" w:hAnsi="Times New Roman" w:cs="Times New Roman"/>
          <w:sz w:val="24"/>
          <w:szCs w:val="24"/>
        </w:rPr>
        <w:t xml:space="preserve">minime </w:t>
      </w:r>
      <w:r w:rsidR="00C418FF">
        <w:rPr>
          <w:rFonts w:ascii="Times New Roman" w:hAnsi="Times New Roman" w:cs="Times New Roman"/>
          <w:sz w:val="24"/>
          <w:szCs w:val="24"/>
        </w:rPr>
        <w:t>dell’offerta richiesta a chi manifesterà interesse, di seguito riportate:</w:t>
      </w:r>
    </w:p>
    <w:p w:rsidR="00C418FF" w:rsidRPr="00C418FF" w:rsidRDefault="00C418FF" w:rsidP="00C418F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>“Sono richieste le seguenti condizioni minime d’offerta:</w:t>
      </w:r>
    </w:p>
    <w:p w:rsidR="00C418FF" w:rsidRPr="00C418FF" w:rsidRDefault="00C418FF" w:rsidP="00C418F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>- nessuna penale/commissione per estinzione anticipata del finanziamento/mutuo;</w:t>
      </w:r>
    </w:p>
    <w:p w:rsidR="00C418FF" w:rsidRPr="00C418FF" w:rsidRDefault="00C418FF" w:rsidP="00C418F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lastRenderedPageBreak/>
        <w:t>- possibilità di riduzione dell’importo mutuato senza spese;</w:t>
      </w:r>
    </w:p>
    <w:p w:rsidR="00C418FF" w:rsidRPr="00C418FF" w:rsidRDefault="00C418FF" w:rsidP="00C418F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>- divieto di cartolarizzazione del credito;</w:t>
      </w:r>
    </w:p>
    <w:p w:rsidR="00C418FF" w:rsidRPr="00C418FF" w:rsidRDefault="00C418FF" w:rsidP="00C418F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>La durata dell’offerta non potrà essere inferiore a 180 gg. dalla data della sua presentazione.</w:t>
      </w:r>
    </w:p>
    <w:p w:rsidR="00C418FF" w:rsidRDefault="00C418FF" w:rsidP="00C418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8FF">
        <w:rPr>
          <w:rFonts w:ascii="Times New Roman" w:hAnsi="Times New Roman" w:cs="Times New Roman"/>
          <w:i/>
          <w:sz w:val="24"/>
          <w:szCs w:val="24"/>
        </w:rPr>
        <w:t xml:space="preserve">Con la presentazione dell’offerta gli operatori economici partecipanti alla selezione garantiranno l’accettazione di tutte le clausole e condizioni previste sinteticamente nel presente avviso e nella successiva lettera d’invito, ivi compresa la facoltà di Monterosa 2000 </w:t>
      </w:r>
      <w:r w:rsidR="00B0647D">
        <w:rPr>
          <w:rFonts w:ascii="Times New Roman" w:hAnsi="Times New Roman" w:cs="Times New Roman"/>
          <w:i/>
          <w:sz w:val="24"/>
          <w:szCs w:val="24"/>
        </w:rPr>
        <w:t>S.p.A.</w:t>
      </w:r>
      <w:r w:rsidRPr="00C418FF">
        <w:rPr>
          <w:rFonts w:ascii="Times New Roman" w:hAnsi="Times New Roman" w:cs="Times New Roman"/>
          <w:i/>
          <w:sz w:val="24"/>
          <w:szCs w:val="24"/>
        </w:rPr>
        <w:t xml:space="preserve"> di richiedere la stipula del contratto entro il termine di 30 gg. dalla data di comunicazione dell’intervenuta aggiudicazione”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18FF" w:rsidRPr="00C418FF" w:rsidRDefault="00C418FF" w:rsidP="00C418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C418FF" w:rsidRPr="00C574EB" w:rsidRDefault="00C574EB" w:rsidP="00A41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EB">
        <w:rPr>
          <w:rFonts w:ascii="Times New Roman" w:hAnsi="Times New Roman" w:cs="Times New Roman"/>
          <w:sz w:val="24"/>
          <w:szCs w:val="24"/>
        </w:rPr>
        <w:t>- di essere interessato all’affidamento del servizio in oggetto;</w:t>
      </w:r>
    </w:p>
    <w:p w:rsidR="00C574EB" w:rsidRPr="00C574EB" w:rsidRDefault="00C574EB" w:rsidP="00A41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EB">
        <w:rPr>
          <w:rFonts w:ascii="Times New Roman" w:hAnsi="Times New Roman" w:cs="Times New Roman"/>
          <w:sz w:val="24"/>
          <w:szCs w:val="24"/>
        </w:rPr>
        <w:t>- di essere in possesso dei requisiti di ammissione indicati nell’avviso esplorativo;</w:t>
      </w:r>
    </w:p>
    <w:p w:rsidR="00C574EB" w:rsidRPr="00C574EB" w:rsidRDefault="00C574EB" w:rsidP="00A41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EB">
        <w:rPr>
          <w:rFonts w:ascii="Times New Roman" w:hAnsi="Times New Roman" w:cs="Times New Roman"/>
          <w:sz w:val="24"/>
          <w:szCs w:val="24"/>
        </w:rPr>
        <w:t>- di accettare senza riserve le condizioni indicate sinteticamente nell’avviso</w:t>
      </w:r>
      <w:r>
        <w:rPr>
          <w:rFonts w:ascii="Times New Roman" w:hAnsi="Times New Roman" w:cs="Times New Roman"/>
          <w:sz w:val="24"/>
          <w:szCs w:val="24"/>
        </w:rPr>
        <w:t xml:space="preserve"> esplorativo</w:t>
      </w:r>
      <w:r w:rsidRPr="00C574EB">
        <w:rPr>
          <w:rFonts w:ascii="Times New Roman" w:hAnsi="Times New Roman" w:cs="Times New Roman"/>
          <w:sz w:val="24"/>
          <w:szCs w:val="24"/>
        </w:rPr>
        <w:t>.</w:t>
      </w:r>
    </w:p>
    <w:p w:rsidR="00C574EB" w:rsidRPr="00C574EB" w:rsidRDefault="00C574EB" w:rsidP="00A41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EB">
        <w:rPr>
          <w:rFonts w:ascii="Times New Roman" w:hAnsi="Times New Roman" w:cs="Times New Roman"/>
          <w:sz w:val="24"/>
          <w:szCs w:val="24"/>
        </w:rPr>
        <w:t>Allega alla presente domanda copia di un documento di identità del sottoscrittore, in corso di validità.</w:t>
      </w:r>
    </w:p>
    <w:p w:rsidR="00025239" w:rsidRPr="00C574EB" w:rsidRDefault="00C574EB" w:rsidP="00A41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EB">
        <w:rPr>
          <w:rFonts w:ascii="Times New Roman" w:hAnsi="Times New Roman" w:cs="Times New Roman"/>
          <w:sz w:val="24"/>
          <w:szCs w:val="24"/>
        </w:rPr>
        <w:t>Data,</w:t>
      </w:r>
    </w:p>
    <w:p w:rsidR="00C574EB" w:rsidRPr="00C574EB" w:rsidRDefault="00C574EB" w:rsidP="00A41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</w:t>
      </w:r>
      <w:r w:rsidRPr="00C574EB">
        <w:rPr>
          <w:rFonts w:ascii="Times New Roman" w:hAnsi="Times New Roman" w:cs="Times New Roman"/>
          <w:sz w:val="24"/>
          <w:szCs w:val="24"/>
        </w:rPr>
        <w:t>rma del dichiarante</w:t>
      </w:r>
    </w:p>
    <w:p w:rsidR="00C574EB" w:rsidRDefault="00C574EB" w:rsidP="00A41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2D5" w:rsidRDefault="000302D5" w:rsidP="00A41079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302D5" w:rsidSect="009F51DD">
      <w:footerReference w:type="default" r:id="rId7"/>
      <w:footerReference w:type="first" r:id="rId8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B77" w:rsidRDefault="00705B77" w:rsidP="00250B46">
      <w:pPr>
        <w:spacing w:after="0" w:line="240" w:lineRule="auto"/>
      </w:pPr>
      <w:r>
        <w:separator/>
      </w:r>
    </w:p>
  </w:endnote>
  <w:endnote w:type="continuationSeparator" w:id="0">
    <w:p w:rsidR="00705B77" w:rsidRDefault="00705B77" w:rsidP="0025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5289"/>
      <w:docPartObj>
        <w:docPartGallery w:val="Page Numbers (Bottom of Page)"/>
        <w:docPartUnique/>
      </w:docPartObj>
    </w:sdtPr>
    <w:sdtEndPr/>
    <w:sdtContent>
      <w:p w:rsidR="00025239" w:rsidRDefault="0002523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317">
          <w:rPr>
            <w:noProof/>
          </w:rPr>
          <w:t>2</w:t>
        </w:r>
        <w:r>
          <w:fldChar w:fldCharType="end"/>
        </w:r>
      </w:p>
    </w:sdtContent>
  </w:sdt>
  <w:p w:rsidR="00025239" w:rsidRDefault="000252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72618"/>
      <w:docPartObj>
        <w:docPartGallery w:val="Page Numbers (Bottom of Page)"/>
        <w:docPartUnique/>
      </w:docPartObj>
    </w:sdtPr>
    <w:sdtEndPr/>
    <w:sdtContent>
      <w:p w:rsidR="00250B46" w:rsidRDefault="00250B4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317">
          <w:rPr>
            <w:noProof/>
          </w:rPr>
          <w:t>1</w:t>
        </w:r>
        <w:r>
          <w:fldChar w:fldCharType="end"/>
        </w:r>
      </w:p>
    </w:sdtContent>
  </w:sdt>
  <w:p w:rsidR="00250B46" w:rsidRDefault="00250B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B77" w:rsidRDefault="00705B77" w:rsidP="00250B46">
      <w:pPr>
        <w:spacing w:after="0" w:line="240" w:lineRule="auto"/>
      </w:pPr>
      <w:r>
        <w:separator/>
      </w:r>
    </w:p>
  </w:footnote>
  <w:footnote w:type="continuationSeparator" w:id="0">
    <w:p w:rsidR="00705B77" w:rsidRDefault="00705B77" w:rsidP="0025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3135E"/>
    <w:multiLevelType w:val="hybridMultilevel"/>
    <w:tmpl w:val="602AB4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B3B77"/>
    <w:multiLevelType w:val="hybridMultilevel"/>
    <w:tmpl w:val="252426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42"/>
    <w:rsid w:val="000061BD"/>
    <w:rsid w:val="000150D1"/>
    <w:rsid w:val="00025239"/>
    <w:rsid w:val="000302D5"/>
    <w:rsid w:val="00096F09"/>
    <w:rsid w:val="000C0312"/>
    <w:rsid w:val="000F27A4"/>
    <w:rsid w:val="00165F8C"/>
    <w:rsid w:val="00172342"/>
    <w:rsid w:val="00194080"/>
    <w:rsid w:val="001968FE"/>
    <w:rsid w:val="001F0541"/>
    <w:rsid w:val="002353B9"/>
    <w:rsid w:val="00237288"/>
    <w:rsid w:val="00250B46"/>
    <w:rsid w:val="00267DFB"/>
    <w:rsid w:val="00294D66"/>
    <w:rsid w:val="002C7EE5"/>
    <w:rsid w:val="002D4CDB"/>
    <w:rsid w:val="002F5257"/>
    <w:rsid w:val="00342C84"/>
    <w:rsid w:val="00402172"/>
    <w:rsid w:val="004C3D27"/>
    <w:rsid w:val="004D371E"/>
    <w:rsid w:val="00500119"/>
    <w:rsid w:val="0051315D"/>
    <w:rsid w:val="005722EA"/>
    <w:rsid w:val="00596774"/>
    <w:rsid w:val="005C6713"/>
    <w:rsid w:val="005D23CC"/>
    <w:rsid w:val="00665461"/>
    <w:rsid w:val="00666317"/>
    <w:rsid w:val="00667A5F"/>
    <w:rsid w:val="00674CDF"/>
    <w:rsid w:val="006809C5"/>
    <w:rsid w:val="00682ABC"/>
    <w:rsid w:val="00697F56"/>
    <w:rsid w:val="00705B77"/>
    <w:rsid w:val="00734FE5"/>
    <w:rsid w:val="00756C3A"/>
    <w:rsid w:val="007605FC"/>
    <w:rsid w:val="007B0DCB"/>
    <w:rsid w:val="007C0C3C"/>
    <w:rsid w:val="007D6122"/>
    <w:rsid w:val="00801468"/>
    <w:rsid w:val="0082496B"/>
    <w:rsid w:val="00826EA9"/>
    <w:rsid w:val="00831C8C"/>
    <w:rsid w:val="00847CE7"/>
    <w:rsid w:val="00877BA7"/>
    <w:rsid w:val="008B36C6"/>
    <w:rsid w:val="008C7F4E"/>
    <w:rsid w:val="008E1E50"/>
    <w:rsid w:val="009019BF"/>
    <w:rsid w:val="009A33D4"/>
    <w:rsid w:val="009F51DD"/>
    <w:rsid w:val="00A027C3"/>
    <w:rsid w:val="00A41079"/>
    <w:rsid w:val="00A64538"/>
    <w:rsid w:val="00AD4A3D"/>
    <w:rsid w:val="00AE4A74"/>
    <w:rsid w:val="00B0647D"/>
    <w:rsid w:val="00B13596"/>
    <w:rsid w:val="00B228DA"/>
    <w:rsid w:val="00B308F0"/>
    <w:rsid w:val="00B60426"/>
    <w:rsid w:val="00BA127B"/>
    <w:rsid w:val="00BB7A8D"/>
    <w:rsid w:val="00BD238E"/>
    <w:rsid w:val="00C418FF"/>
    <w:rsid w:val="00C574EB"/>
    <w:rsid w:val="00C63854"/>
    <w:rsid w:val="00C7431A"/>
    <w:rsid w:val="00CA5BB3"/>
    <w:rsid w:val="00CD025F"/>
    <w:rsid w:val="00CD51CA"/>
    <w:rsid w:val="00D416AF"/>
    <w:rsid w:val="00D83676"/>
    <w:rsid w:val="00DD0777"/>
    <w:rsid w:val="00DD6579"/>
    <w:rsid w:val="00E351AF"/>
    <w:rsid w:val="00E467CC"/>
    <w:rsid w:val="00E47098"/>
    <w:rsid w:val="00EE53D4"/>
    <w:rsid w:val="00F82599"/>
    <w:rsid w:val="00FE2196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BC178-B294-4F52-9325-C1D2A012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E53D4"/>
  </w:style>
  <w:style w:type="paragraph" w:styleId="Paragrafoelenco">
    <w:name w:val="List Paragraph"/>
    <w:basedOn w:val="Normale"/>
    <w:uiPriority w:val="34"/>
    <w:qFormat/>
    <w:rsid w:val="0050011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7A5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50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B46"/>
  </w:style>
  <w:style w:type="paragraph" w:styleId="Pidipagina">
    <w:name w:val="footer"/>
    <w:basedOn w:val="Normale"/>
    <w:link w:val="PidipaginaCarattere"/>
    <w:uiPriority w:val="99"/>
    <w:unhideWhenUsed/>
    <w:rsid w:val="00250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B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andrea</cp:lastModifiedBy>
  <cp:revision>3</cp:revision>
  <dcterms:created xsi:type="dcterms:W3CDTF">2017-06-07T12:00:00Z</dcterms:created>
  <dcterms:modified xsi:type="dcterms:W3CDTF">2017-06-08T12:33:00Z</dcterms:modified>
</cp:coreProperties>
</file>